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725D5C">
        <w:rPr>
          <w:b/>
        </w:rPr>
        <w:t xml:space="preserve">Monday, </w:t>
      </w:r>
      <w:r w:rsidR="00FC2A8F">
        <w:rPr>
          <w:b/>
        </w:rPr>
        <w:t xml:space="preserve">December 9, </w:t>
      </w:r>
      <w:r>
        <w:rPr>
          <w:b/>
        </w:rPr>
        <w:t>201</w:t>
      </w:r>
      <w:r w:rsidR="00DE3983">
        <w:rPr>
          <w:b/>
        </w:rPr>
        <w:t>9</w:t>
      </w:r>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5F28A8">
        <w:rPr>
          <w:sz w:val="22"/>
          <w:szCs w:val="22"/>
        </w:rPr>
        <w:t>_______________</w:t>
      </w:r>
      <w:r w:rsidR="00E5619D">
        <w:rPr>
          <w:sz w:val="22"/>
          <w:szCs w:val="22"/>
        </w:rPr>
        <w:t xml:space="preserve">_____________   </w:t>
      </w:r>
      <w:r w:rsidR="00E5619D">
        <w:rPr>
          <w:sz w:val="22"/>
          <w:szCs w:val="22"/>
        </w:rPr>
        <w:tab/>
      </w:r>
      <w:r w:rsidR="00E5619D">
        <w:rPr>
          <w:b/>
          <w:sz w:val="22"/>
          <w:szCs w:val="22"/>
        </w:rPr>
        <w:t>PTB ID</w:t>
      </w:r>
      <w:r w:rsidRPr="005F28A8">
        <w:rPr>
          <w:sz w:val="22"/>
          <w:szCs w:val="22"/>
        </w:rPr>
        <w:t>___________________</w:t>
      </w:r>
      <w:r w:rsidR="00E5619D">
        <w:rPr>
          <w:sz w:val="22"/>
          <w:szCs w:val="22"/>
        </w:rPr>
        <w:t>_____________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pPr>
        <w:ind w:firstLine="720"/>
        <w:rPr>
          <w:b/>
          <w:bCs/>
          <w:sz w:val="22"/>
        </w:rPr>
      </w:pPr>
      <w:r>
        <w:rPr>
          <w:sz w:val="22"/>
        </w:rPr>
        <w:t xml:space="preserve">                     </w:t>
      </w:r>
      <w:r>
        <w:rPr>
          <w:sz w:val="22"/>
        </w:rPr>
        <w:tab/>
        <w:t xml:space="preserve">                                                   </w:t>
      </w:r>
      <w:r>
        <w:rPr>
          <w:b/>
          <w:bCs/>
          <w:sz w:val="22"/>
        </w:rPr>
        <w:t>Signature of Department Head</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t xml:space="preserve">AUTHORIZATION TO OBTAIN AND RELEASE </w:t>
      </w:r>
      <w:r w:rsidRPr="00FC2A8F">
        <w:rPr>
          <w:sz w:val="36"/>
          <w:szCs w:val="36"/>
        </w:rPr>
        <w:lastRenderedPageBreak/>
        <w:t>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993464116"/>
                          <w:bookmarkEnd w:id="0"/>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26606657"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rsidR="0025684F" w:rsidRDefault="0025684F">
                      <w:pPr>
                        <w:pBdr>
                          <w:top w:val="single" w:sz="6" w:space="0" w:color="FFFFFF"/>
                          <w:left w:val="single" w:sz="6" w:space="0" w:color="FFFFFF"/>
                          <w:bottom w:val="single" w:sz="6" w:space="0" w:color="FFFFFF"/>
                          <w:right w:val="single" w:sz="6" w:space="0" w:color="FFFFFF"/>
                        </w:pBdr>
                      </w:pPr>
                      <w:r>
                        <w:object w:dxaOrig="2512" w:dyaOrig="2472">
                          <v:shape id="_x0000_i1027" type="#_x0000_t75" style="width:125.25pt;height:123.75pt" fillcolor="window">
                            <v:imagedata r:id="rId12" o:title="" croptop="-1276f" cropbottom="-1276f" cropleft="-1603f" cropright="-1603f"/>
                          </v:shape>
                          <o:OLEObject Type="Embed" ProgID="Word.Picture.8" ShapeID="_x0000_i1027" DrawAspect="Content" ObjectID="_1625633840" r:id="rId13"/>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967CE1" w:rsidRPr="00967CE1" w:rsidRDefault="007C7B95" w:rsidP="00967CE1">
      <w:pPr>
        <w:widowControl/>
        <w:jc w:val="center"/>
        <w:rPr>
          <w:b/>
          <w:snapToGrid/>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-714375</wp:posOffset>
                </wp:positionH>
                <wp:positionV relativeFrom="paragraph">
                  <wp:posOffset>-655320</wp:posOffset>
                </wp:positionV>
                <wp:extent cx="7229475" cy="1572894"/>
                <wp:effectExtent l="0" t="0" r="9525"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9475" cy="1572894"/>
                          <a:chOff x="0" y="0"/>
                          <a:chExt cx="7229475" cy="1573566"/>
                        </a:xfrm>
                      </wpg:grpSpPr>
                      <wps:wsp>
                        <wps:cNvPr id="5" name="Text Box 2"/>
                        <wps:cNvSpPr txBox="1">
                          <a:spLocks noChangeArrowheads="1"/>
                        </wps:cNvSpPr>
                        <wps:spPr bwMode="auto">
                          <a:xfrm>
                            <a:off x="1495425" y="66675"/>
                            <a:ext cx="54197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CE1" w:rsidRPr="007D03AC" w:rsidRDefault="00967CE1" w:rsidP="00967CE1">
                              <w:pPr>
                                <w:rPr>
                                  <w:b/>
                                  <w:sz w:val="32"/>
                                </w:rPr>
                              </w:pPr>
                              <w:r w:rsidRPr="007D03AC">
                                <w:rPr>
                                  <w:b/>
                                  <w:sz w:val="32"/>
                                </w:rPr>
                                <w:t>Illinois Law Enforcement Training and Standards Board</w:t>
                              </w:r>
                            </w:p>
                          </w:txbxContent>
                        </wps:txbx>
                        <wps:bodyPr rot="0" vert="horz" wrap="square" lIns="91440" tIns="45720" rIns="91440" bIns="45720" anchor="t" anchorCtr="0" upright="1">
                          <a:noAutofit/>
                        </wps:bodyPr>
                      </wps:wsp>
                      <wpg:grpSp>
                        <wpg:cNvPr id="6" name="Group 10"/>
                        <wpg:cNvGrpSpPr>
                          <a:grpSpLocks/>
                        </wpg:cNvGrpSpPr>
                        <wpg:grpSpPr bwMode="auto">
                          <a:xfrm>
                            <a:off x="0" y="0"/>
                            <a:ext cx="7229475" cy="1573566"/>
                            <a:chOff x="0" y="0"/>
                            <a:chExt cx="7229475" cy="1573566"/>
                          </a:xfrm>
                        </wpg:grpSpPr>
                        <wps:wsp>
                          <wps:cNvPr id="7" name="Rectangle 4"/>
                          <wps:cNvSpPr>
                            <a:spLocks noChangeArrowheads="1"/>
                          </wps:cNvSpPr>
                          <wps:spPr bwMode="auto">
                            <a:xfrm>
                              <a:off x="0" y="400050"/>
                              <a:ext cx="7229475" cy="342900"/>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7CE1" w:rsidRPr="00967CE1" w:rsidRDefault="00967CE1" w:rsidP="00967CE1">
                                <w:pPr>
                                  <w:jc w:val="right"/>
                                  <w:rPr>
                                    <w:b/>
                                    <w:color w:val="000000"/>
                                    <w:sz w:val="28"/>
                                    <w:szCs w:val="28"/>
                                  </w:rPr>
                                </w:pPr>
                                <w:r w:rsidRPr="007D03AC">
                                  <w:rPr>
                                    <w:sz w:val="28"/>
                                    <w:szCs w:val="28"/>
                                  </w:rPr>
                                  <w:t xml:space="preserve">                  </w:t>
                                </w:r>
                                <w:r w:rsidRPr="00967CE1">
                                  <w:rPr>
                                    <w:b/>
                                    <w:color w:val="000000"/>
                                    <w:sz w:val="28"/>
                                    <w:szCs w:val="28"/>
                                  </w:rPr>
                                  <w:t>STATE OF ILLINOIS</w:t>
                                </w:r>
                              </w:p>
                            </w:txbxContent>
                          </wps:txbx>
                          <wps:bodyPr rot="0" vert="horz" wrap="square" lIns="91440" tIns="45720" rIns="91440" bIns="45720" anchor="ctr" anchorCtr="0" upright="1">
                            <a:noAutofit/>
                          </wps:bodyPr>
                        </wps:wsp>
                        <wpg:grpSp>
                          <wpg:cNvPr id="8" name="Group 8"/>
                          <wpg:cNvGrpSpPr>
                            <a:grpSpLocks/>
                          </wpg:cNvGrpSpPr>
                          <wpg:grpSpPr bwMode="auto">
                            <a:xfrm>
                              <a:off x="47625" y="0"/>
                              <a:ext cx="7030084" cy="1573566"/>
                              <a:chOff x="0" y="0"/>
                              <a:chExt cx="7030084" cy="1573566"/>
                            </a:xfrm>
                          </wpg:grpSpPr>
                          <wps:wsp>
                            <wps:cNvPr id="9" name="Straight Connector 5"/>
                            <wps:cNvCnPr>
                              <a:cxnSpLocks noChangeShapeType="1"/>
                            </wps:cNvCnPr>
                            <wps:spPr bwMode="auto">
                              <a:xfrm>
                                <a:off x="0" y="571500"/>
                                <a:ext cx="5248275"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
                            <wpg:cNvGrpSpPr>
                              <a:grpSpLocks/>
                            </wpg:cNvGrpSpPr>
                            <wpg:grpSpPr bwMode="auto">
                              <a:xfrm>
                                <a:off x="295275" y="0"/>
                                <a:ext cx="6734809" cy="1573566"/>
                                <a:chOff x="0" y="0"/>
                                <a:chExt cx="6734809" cy="1573566"/>
                              </a:xfrm>
                            </wpg:grpSpPr>
                            <pic:pic xmlns:pic="http://schemas.openxmlformats.org/drawingml/2006/picture">
                              <pic:nvPicPr>
                                <pic:cNvPr id="11" name="Picture 2" descr="http://www.senatorbrad.com/Illinois%20Seal%201.gif"/>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2"/>
                              <wps:cNvSpPr txBox="1">
                                <a:spLocks noChangeArrowheads="1"/>
                              </wps:cNvSpPr>
                              <wps:spPr bwMode="auto">
                                <a:xfrm>
                                  <a:off x="1152525" y="771219"/>
                                  <a:ext cx="5582284" cy="802347"/>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967CE1" w:rsidRPr="00E467CD" w:rsidRDefault="00FC2A8F" w:rsidP="00967CE1">
                                    <w:pPr>
                                      <w:rPr>
                                        <w:b/>
                                      </w:rPr>
                                    </w:pPr>
                                    <w:r>
                                      <w:rPr>
                                        <w:b/>
                                      </w:rPr>
                                      <w:t>JB Pritzker</w:t>
                                    </w:r>
                                    <w:r w:rsidR="00967CE1" w:rsidRPr="00E467CD">
                                      <w:rPr>
                                        <w:b/>
                                      </w:rPr>
                                      <w:t>, Governor</w:t>
                                    </w:r>
                                    <w:r w:rsidR="00967CE1">
                                      <w:rPr>
                                        <w:b/>
                                      </w:rPr>
                                      <w:tab/>
                                    </w:r>
                                    <w:r w:rsidR="00967CE1">
                                      <w:rPr>
                                        <w:b/>
                                      </w:rPr>
                                      <w:tab/>
                                    </w:r>
                                    <w:r w:rsidR="00967CE1">
                                      <w:rPr>
                                        <w:b/>
                                      </w:rPr>
                                      <w:tab/>
                                      <w:t>Phone:        (217) 782-4540</w:t>
                                    </w:r>
                                  </w:p>
                                  <w:p w:rsidR="00967CE1" w:rsidRDefault="00F73F40" w:rsidP="00967CE1">
                                    <w:pPr>
                                      <w:rPr>
                                        <w:b/>
                                      </w:rPr>
                                    </w:pPr>
                                    <w:r>
                                      <w:rPr>
                                        <w:b/>
                                      </w:rPr>
                                      <w:t>Brent Fischer</w:t>
                                    </w:r>
                                    <w:r w:rsidR="00967CE1" w:rsidRPr="00E467CD">
                                      <w:rPr>
                                        <w:b/>
                                      </w:rPr>
                                      <w:t>, Executive Director</w:t>
                                    </w:r>
                                    <w:r w:rsidR="00967CE1">
                                      <w:rPr>
                                        <w:b/>
                                      </w:rPr>
                                      <w:t xml:space="preserve">       </w:t>
                                    </w:r>
                                    <w:r>
                                      <w:rPr>
                                        <w:b/>
                                      </w:rPr>
                                      <w:tab/>
                                    </w:r>
                                    <w:r w:rsidR="00967CE1">
                                      <w:rPr>
                                        <w:b/>
                                      </w:rPr>
                                      <w:t>Fax:            (217) 524-5350</w:t>
                                    </w:r>
                                  </w:p>
                                  <w:p w:rsidR="00967CE1" w:rsidRDefault="00967CE1" w:rsidP="00967CE1">
                                    <w:pPr>
                                      <w:rPr>
                                        <w:b/>
                                      </w:rPr>
                                    </w:pPr>
                                    <w:r>
                                      <w:rPr>
                                        <w:b/>
                                      </w:rPr>
                                      <w:t xml:space="preserve">          </w:t>
                                    </w:r>
                                    <w:r>
                                      <w:rPr>
                                        <w:b/>
                                      </w:rPr>
                                      <w:tab/>
                                    </w:r>
                                    <w:r>
                                      <w:rPr>
                                        <w:b/>
                                      </w:rPr>
                                      <w:tab/>
                                    </w:r>
                                    <w:r>
                                      <w:rPr>
                                        <w:b/>
                                      </w:rPr>
                                      <w:tab/>
                                    </w:r>
                                    <w:r>
                                      <w:rPr>
                                        <w:b/>
                                      </w:rPr>
                                      <w:tab/>
                                      <w:t xml:space="preserve">                        Website:     </w:t>
                                    </w:r>
                                    <w:hyperlink r:id="rId15" w:history="1">
                                      <w:r w:rsidRPr="00E64E7D">
                                        <w:rPr>
                                          <w:rStyle w:val="Hyperlink"/>
                                          <w:b/>
                                        </w:rPr>
                                        <w:t>http://www.ptb.state.il.us</w:t>
                                      </w:r>
                                    </w:hyperlink>
                                  </w:p>
                                  <w:p w:rsidR="00967CE1" w:rsidRPr="00E467CD" w:rsidRDefault="00967CE1" w:rsidP="00967CE1">
                                    <w:pPr>
                                      <w:rPr>
                                        <w:b/>
                                      </w:rPr>
                                    </w:pPr>
                                  </w:p>
                                </w:txbxContent>
                              </wps:txbx>
                              <wps:bodyPr rot="0" vert="horz" wrap="squar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56.25pt;margin-top:-51.6pt;width:569.25pt;height:123.85pt;z-index:251659264" coordsize="72294,15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GHrJAYAANAZAAAOAAAAZHJzL2Uyb0RvYy54bWzsWetu2zYU/j9g7yAI&#10;2E/HoixZF9QpEjsuCnRbsXQPQEu0RVQiNVKOnQ57951DSvIlTRO3TdpdEsShxOu5ffzO8YuX26p0&#10;bpjSXIqJS84812EikzkXq4n7+7v5IHYd3VCR01IKNnFvmXZfnv/4w4tNnTJfFrLMmXJgEaHTTT1x&#10;i6ap0+FQZwWrqD6TNRPQuZSqog08qtUwV3QDq1fl0Pe88XAjVV4rmTGt4e3MdrrnZv3lkmXNr8ul&#10;Zo1TTlw4W2M+lflc4Ofw/AVNV4rWBc/aY9DPOEVFuYBN+6VmtKHOWvE7S1U8U1LLZXOWyWool0ue&#10;MSMDSEO8I2leKbmujSyrdLOqezWBao/09NnLZr/cvFUOzydu4DqCVmAis6tDCOpmU69SGPJK1df1&#10;W2UFhOYbmb3X0D087sfnlR3sLDY/yxzWo+tGGt1sl6rCJUBqZ2tMcNubgG0bJ4OXke8nQRS6TgZ9&#10;JIz8OAmskbICLHlnXlZc3TNzFI7HOHNIU7uxOWx7OJQMHE7vdKq/TKfXBa2ZMZVGhbU6BTmsTt+h&#10;fJdy6/hWq2YQqtRptvAaRDUa0lazjpDTgooVu1BKbgpGczidsQfI0E+1Mmhc5CFVkyAJAx9OA0od&#10;j8egX+P3ndLDgCQRdqPSR6GPQ/c1R9Na6eYVk5WDjYmrIK7MgenNG93Yod0QtLCQc16WZo9SHLwA&#10;a9g3sDdMxT48hQmVPxMvuYqv4mAQ+OOrQeDNZoOL+TQYjOckCmej2XQ6I3/hviRIC57nTOA2XdiS&#10;4HEmbAHEBlwfuFqWPMfl8EharRbTUjk3FGBjbn5ahewNGx4ew3gayHIkEvED79JPBvNxHA2CeRAO&#10;ksiLBx5JLpOxFyTBbH4o0hsu2JeL5GwmbhKCHY0498rmmZ+7stG04g0Ac8mriRv3g2iKznglcmPa&#10;hvLStvdUgcffqQLM3RnauC56q/XbZrvYGtxpcUanC5nfgi8rCQ4GUA2XCjQKqT64zgYAeuLqP9ZU&#10;MdcpXwuIh4QEASK6eQgAKeBB7fcs9nuoyGCpidu4jm1OG3sLrGvFVwXsZCNQyAuAqyU3To3BZk9l&#10;oM4AhsVEAyO2uYv2cRftLYKa2+UYIfGKeFYE7XCQpv9EBI06nf4GkAOQWDLH3AcHOAgB+0TACT4F&#10;kBhAAIQtV0C0unNRjQI/8cyA/rY5GTP3kOUIgC7n+PuxID0JXL8hEvkhqBAir1wBScwa9f2jUn9P&#10;PwsqoUqeDpeAgu8zuxg96SlhKYjGLdc4jhlv5HkxEM2W3J0ATffM7MPtG5C7pFPrdaMo3iHOVAoB&#10;MCWVY/hTi1FTYZlzthUtc+75nWGN725rYMkH9M5OwfmPoncWpcKIhBaELKdClAIuF/sdnX4AoEq4&#10;uU1gPobUIb8gYYxLf3lUQ5rTUor76MV3Shp7nrtHgCyHtMSnI0KG6R4RIAssyJ3RzpCKfIJZELDw&#10;fgg/eW7mA3dE28LldxTD42gUxB74/skxfN/Me2K45lkKfy0VhtYddv9wcQBmNWukjLbAUD1qjYqq&#10;9+t6APl5TRu+4CVvbk2tAYIDDyVu3vIMQxofduwPEubWRtCNu0Ku5+RMZ8Az22x9s9mcaSYoIMRC&#10;0dyUAF6XEHeS659875rREv6RsxVfIkZ369vdgFDwzCTePXxc6BrgpsOOw+FDfDw46qLkdZfgYLtV&#10;yu54nyi62ELFTGbrionGVl4UK0E/UuiC1xq4d8qqBcshOXydWy7dMf/9FM+PLzwv8S8H09CbQooX&#10;XQ0uIOEfRN5VFHhBTKZk2uVDa81AXlrOav4VEiKTy3UQaPI0G6M2NmmKKrG5X4Zc02Q4ulGsyQp8&#10;vYTUsH0P8/oOo+adZlHpJ0D2UWwRAhlbl4cTMhphJQQRoithnEwqe4Dq0u7+Baz5fyL+30zEOycF&#10;x8Im/OHV8wzlMAKI+H3Uw7pAg/stiohPEgyzPdoUxr7fEdXY8yEQv2IcnlabwXPRsi6orUZ1CNaW&#10;qAw4HKSOJxZu/v0osA/zHaW2Dt/XoEZoXex7lmzvoRqUrrEGNf9UDWqX7hj+2BbdP9KGrw2Mi7Rf&#10;ceD3EvvPZsbui5jz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W+HHniAAAA&#10;DgEAAA8AAABkcnMvZG93bnJldi54bWxMj8FqwzAQRO+F/oPYQG+JLCcOxbEcQmh7CoUmhdLbxtrY&#10;JpZkLMV2/r7yqbnNsI/ZmWw76ob11LnaGgliEQEjU1hVm1LC9+l9/grMeTQKG2tIwp0cbPPnpwxT&#10;ZQfzRf3RlyyEGJeihMr7NuXcFRVpdAvbkgm3i+00+mC7kqsOhxCuGx5H0ZprrE34UGFL+4qK6/Gm&#10;JXwMOOyW4q0/XC/7++8p+fw5CJLyZTbuNsA8jf4fhql+qA556HS2N6McayTMhYiTwE4qWsbAJiaK&#10;12HgOajVKgGeZ/xxRv4HAAD//wMAUEsDBAoAAAAAAAAAIQD4dT0bZYwAAGWMAAAUAAAAZHJzL21l&#10;ZGlhL2ltYWdlMS5wbmeJUE5HDQoaCgAAAA1JSERSAAABFQAAAREIAgAAANodpKMAAAABc1JHQgCu&#10;zhzpAAAABGdBTUEAALGPC/xhBQAAACBjSFJNAAB6JgAAgIQAAPoAAACA6AAAdTAAAOpgAAA6mAAA&#10;F3CculE8AAAACXBIWXMAACHVAAAh1QEEnLSdAACLzklEQVR4Xu29dcB+S1fX/aBiBypiBxYWNqGi&#10;YGFjYj62oGIXr1jYqGAHoqLYiS2KhV3YitiKYLdigvp+nvM5fM/3rJm9r33HL845v/njvvc1e02v&#10;tWdm5Vv9v//3/970Ij2tGXC23+qt3up+DVL83mXv1+KLUjdmgCV5kV7MwIsZuN8MvOl+xV6UevQZ&#10;+Et/6S/9vJ/3837qT/2pP/Nn/sx/9a/+Vep/85vf/NZv/da//Jf/8v/0n/7Tozf6osIHzsAL+nng&#10;BN4u/l/+y38B+7/tt/22gv6jf/SPxpHgr/21v/b5P//nN/PH//gf/1k/62f1+Uf+yB/pw5f6Ul8q&#10;Rf7e3/t7o/jX/bpf15r/9t/+29/u2327D/uwD7vdpxcQjzQDL+jnkSZyV81/+2//bXt6/uAP/uCA&#10;f5/v832EGRV8q2/1rcj8nJ/zc3a+mQP46IBuwW/9rb/1j/pRP+q//tf/+gTH+Qau+gX9PNrib/H4&#10;h/2wH9YNfPiHfzhgX+WrfJXR6paE/uW//Jfk/4bf8Bsa+D//5/9M5nu913t1Jq0Movq+3/f7pj+f&#10;7/N9vjw/2mhfVPTSDLygn3siwnf9rt9VpPxiX+yL/eW//JdXAuDMtqWKt0z6bsP5gT/wB667kMDc&#10;i1Z6+yE/5Id0Jqe4tfh2p3rXd33XkNO7vdu73XP8L4q9oJ/74cDv+l2/S/z7/15KwcU//If/8Fqh&#10;b//cn/tz49UX+AJfYEX3H/yDfzCZv+f3/J4G/rf/9t+S+dN+2k/rzH/37/4dmR/zMR/TmeR81a/6&#10;VTvnV//qXz1a+Wbf7JuR87N+1s8CzLcB+A//4T/cb0LeyKVe7D83Vv8f/+N//AW/4BcMkbzLu7wL&#10;z7/+1//6UezP//k/f7TbSG9f/+t//VGEDYR8yKPz4R+Q+RN/4k/sTDhvZH7yJ39yZ8KjI/O///f/&#10;PkjoIz/yI0fOIKEv/+W/fOfA38vo8vBGJok7jf0F/ZxN1xf6Ql9IlGKf+YN/8A+KeaTv8B2+w7aY&#10;b3/ZL/tlRxvRyP/JP/knA/8//+f/XI9nP//n//zO9OI0IH/bb/ttgzb+4T/8hyOHSsj5Q3/oDw2i&#10;+n7f7/sl5yf8hJ/QpY4+BHdCrDcI8Av6OVzob/ANvsGKi0KLYT/2x/7YtfBf/+t//Qj/tvmc1sh/&#10;n/d5n67qf//v/03me7/3e3fmX/2rf5XMj//4j1/pqnO+xbf4FlsSWkl0UBQFk/Pdvtt3s7dJbxB6&#10;uOswX9DPKzM2MOb8M/x7f+/vPQHw1Z/+0396rMcP+kE/iPwv/sW/eOd/9a/+1YWnTvNhN6czf+JP&#10;/IkAm/kO7/AOA/UHwawd+wpf4SsMmG/yTb7JWuqo2s/8mT8zwP/n//yfu6LX6x7+Bf28ZYm9YPQH&#10;mMw/9af+1M2v72f7bJ8NGHaqFVF+7a/9tRb3sm4yx0tUJ179ul/36zrnnd7pnQKf/B/zY37Mmsnb&#10;b/gNvyF/P/RDP7Qb4lQ26OFn/+yfPXIYY3IU1w6A/PwVv+JXpCEefv/v//2ve9q4MsA3Lv38pt/0&#10;m1Yk3k7ZTSoSILuHlbhBrej+pb/0l0b+M5r2J4IaFBHYnVA44OFzfa7P9UW+yBf5Sl/pK33Fr/gV&#10;KfWFv/AX3pYi84f+0B86Xr3zO7+zOUf0QP7f/Jt/cwX4p//0n6YI0tsG+Byf43Pwk28NdLhWfgXb&#10;Xn8wb1D6cfnZcNB54ZSF2os5oOzRGp9T0RFmi4ImmMs/4Af8gI/7uI871wb4uT/358KF+4AP+ADu&#10;Vzx84EuJZy5F2759yqd8Cpeu7/W9vtc3/abftLsRZYXRt0FRzfKGzXBOcv3263ydrzOAX3/kcXNE&#10;b0T6YdVhrJ1vNX/0j/7RLcAX/aJfVHT8Bb/gFwggZ4w0NNM4U/2BP/AHupI/+2f/7Pk2Yj1f7at9&#10;tS/7Zb/sl/kyXwZg/sL0e8d3fEcyj0jUfLasv/AX/kI39x//43/80T/6R3cpNhxFTBwO/9f/+l8A&#10;08RKMB/1UR+VeuDd03p+utHl56f/9J++67+Jba8/gDcK/ahm9nk+z+dxvc8X8mt9ra8lGFeCFfII&#10;j0F0eNyBR4azQlLhT/kpP+X//t//+7iYBDHD7942l7b+x//4H9/5O3/nFcZ718kx75zAMp/f8lt+&#10;yytz+7gDf+a1vf7p5/3f//1dV9hcXOX59AaHsodslwFED+TX/tpf+zf/5t+sxNPvtw/f6Bt9o3/+&#10;z/+5xbm+N3ZyXflJP+knfeqnfuqVNf4zf+bP/O7f/btlA2zhf87P+Tlo8bCDXalNGLSKPGIloXyQ&#10;4hkdKjwCsLWicQcAz8065+d7vMd7pOCX+BJfojvJtPRPnj/35/7c1zv5Wod8ndPPqsCSBcv38rN/&#10;9s9+soogxG/8jb+xsZBntA0swlGnXw0tm1EtVxT41xLJSVr1gBr4fD9EkRSE3g7n7//9v/+e7/me&#10;qep7fs/v6daEkvjo0jf+xt8YsF/1q35V6hlUvf786I/+6Abm2PnlvtyX43B4dGd7rZPNK4N93Yxk&#10;DOQjPuIjwGZWeujCrOONdc2P+BE/ot+GyyQ+wQTzLWIQ2dYmSPSc/DzUndNMbH4Ay4bWGJnibKej&#10;ufOaOVVCCatuGyoUKZgpwnrPzMG+I4czbfenFU9/+2//7U1RakX01vd6xbG3LOvrb2xbfEIC2Ead&#10;66i5bR8hIgch4P/BP/gHAeA4t/2yrmJ7irzt274txTmApTg/tU0wDTrBXKe7t/aq36qwQ/p0n+7T&#10;wdkbQqRRNvTfNcD2iDzqe3yP7+Grpq5U4umOhBpRd9uvw+jzGNTrD80c0euKfj7hEz6BhYQZPVbr&#10;n/2zfxYkwDDmaC2B4YLBwUbgCP5TdpjidD3npzIgud5sqYVMum1VX/Nrfk1+9pde1CRFP3VgKnzt&#10;o2rhlaU4MJ/3837e/ql8dqTv/t2/u7V9m2/zbXwFJ9AcT8K/9bf+1pfx5k1v+pW/8lem+OBlM3Xd&#10;z9Hn1xMtva7oh3Xiyn6yPH2TYUOAn/u3/tbf4mIQxVBqiHFbpJyI3s+XvPeWf/Nv/o3AWGWH8Pj5&#10;O3/n7zxC9L/yV/6KRf7kn/yTwHCISnOo6pADEjfqI8cMAFQBAOqt5igS3TbktqalXSdqcIPtpJkD&#10;6S/+xb9I/sd+7MeOUqMJu9c18JPhmKOa7Nqx1wEhvR7op09NX+NrfI0rqxLlml5XdVK4vpvJN/VK&#10;VY3ZK3zj2RH9cK0/aqiLoDG9RUE+Cin+i37RLzqinzbC2xIDmb/0l/7S7gkMhlFbdCBQex1Gr0C2&#10;XToy36Yonr1efvNv/s15/iN/5I9cnNvnHOy1TT8aXZIwR8NtDTL7xgzOVOtd3PXQiUf8E5j5Hb/j&#10;d7Q4F+JeNo58GJmeLOQWrTG0Pl/7lGpTgi6Ss1MyU+T3/b7ft60cfvoR/TDYtR4Y06s/E2pg6rr+&#10;n/EzfobVagfxfu/3fjyHidLVdqmmH0hrkNNzThgXu/daop8hdlRtmbvNdqiD6YzohiVENQYRUNOY&#10;Zc3pc5H5LSy6Qj9dcz+34GVF4kasgX9HFY4imZl1aFb4d//u303NrfjXzX3SJ31SF18ZJDHN8Gal&#10;RulInvcyq0iZttQFM/No1BcR9zkBey3Rz5iy6wuwCnDgVjXlDKYCl6IVM1qGOHryC3/hLzxBdF+t&#10;bPQjXLdy/F2d17lFoBRB3+IIw7wymYSBVJBN9YSczy2yHQCUsWJDblV+yLoglrD9EzlbT8L58J8T&#10;8rjZjdce/XBBRwszs8+Z7bf8lt9yPk6Zxa5uVtTncXb66T/9p/e6ogSNXszbvd3bdcFtWyienqP7&#10;ipGqoh3VbP5qQZQiW7lW3n7QB33Q0ZysiGsOeqgU0Y0Jet83Ucf9X9sN2YNOFLKs7Z4zlFOdsX/x&#10;L/7Fzbm92ZNnCPAao59e++///b9/9KaTjwBkzGZcEw7KQRWgIXXokYTic781/5f8kl9yvlRw0v7Y&#10;H/tjCBBxvoO8CGDcJxwRSVjP6Zi8u9Zko5I+euUTcE51vD1S8caTSQ/ziJaGrwVHvVXb00r33d/9&#10;3QFQYG2SFcFD+07JSDMz1swXsF89Q3q4a9OvJfo5/1AN9bOBJcpYzGzawNxlQLajD17BhqYgcg+e&#10;j+5aTjqmCsMZiPnc9UfPuQ4Ncm0aW/HberZ4rwofr5DSrsSwYgPGRQFT+drE1pFR3AOVFQDIYVvt&#10;JtINYPi49M9+xv7iruj7zOFfM/RzTjxjHsUADxjeBPQKsApPt0hpbecW2qPFIE2zuQbeN65s27Xb&#10;b//2bw9rCxWywX/bFtHI9Ki2YdLXkKiBdveGH58reLnq6amF5IZjnAhbxMTDCmVd9Dy0HSuvUKFY&#10;j6xXOvOsYF5L9HNRl3l8hrGQG7Q3tJhRJGX2f/Ev/sUpCP+gcStrw1ll2Hj3snW78LtHoJGGRBcB&#10;BTP0iRDdPsrCo2KHafdn+AyfYRASWksZCIerqFoDlknoyUHQiRv78y6pJNEJrYV1HshpLw5NM3nG&#10;ByUWRNvPyu/4Hb/jUWbmSVfyXNOPrgO3ib0+uiSZo+wYFPH6se5aqW2d2W6oDyFx97HWdkQ/XVWQ&#10;+Emv5agfToC7CraA6xwGGEXb933f991+L86naNSJbCDw/c363t/7ewspX4EHHOofkRPAvOIaCdhw&#10;ZPeUZ+9ic88v/bCoznvLqtnuUUL7kl/ySx7RFfniq55B+6qjdowJKfg6QWiFHlXb6LU1qmta/df/&#10;+l+j1vl3/s7f0cbzekKHNcCt1o1Q5UT17kr9aAM0H8VhomDRLZ58WXr4AVPPEKZC7lTD+l3Fdtl6&#10;PbGwv7f0EzYpb9kGKXJlaM8W5vnqYjg8altenBogOVhr1yXfydXq4oMwjmpusEYa2KyNBBc7tgXr&#10;MD7dzzTdckx0ZPocmD4ov2LroBRG2tf7AwukT3Hr9wJdvm1t8fFtkX//7/99g2Gpbv7KN88YVWJw&#10;CE0/QzGiXw0nkteH+dQgr+LoU+tQsBZp95VGY2vtqqhB/Gt+za85IR4A2sT/CHJtPdh2pD6z7TCd&#10;oaB36NSgzcxjJewOIhNTAwCrhHNuOzLTWBCuX42TsQM8LCz6QzM+W77SbldOZtryFXJbz2ypJM9R&#10;d6DIlp9+BT2eNMzzSD8/7sf9OKaM4zJSvEw3i40GZFtccwPOW32u51PnrP2Tf/JP8sHzDrNFlBZr&#10;xJwGyMa/tm/jFebW5wuj9gA4mpvAY5HKlXrCuAs244P7pMOtH30EdpPGwkDPx+WP//E/3jq4WR1d&#10;N5LgNI4l4ycz1uSEfgMSBfJvSsmfNKls63++6CeLBKcLTWqczjBrSAzw+8Gt5m3e5m222MPAcOjO&#10;K/RoMkg1/0lth8yKpoYjldBuoj+B5g+XOj2nH/IhH6KrxCsoPmA0mDHF0oFnbBnC74K9FvucezRB&#10;EXt7wsY8MbdOi0f2vAGI7kJyMkvuePzUAo8UL3nCIEfquCzps7P6TCjkvNHnqE9O6JU5Eoy/SACD&#10;rynYfIJVcbMxb9sWQsAVOyHgG/N4R4zWB6+FoGorRzwVI9l2Y8DuGhGK5zThG0GvtB/3QxfnuYe8&#10;EsNQRwiA9rajhy3VARJPQPYfhXGOcF/v63094bl98dHs4jnG44L43FPFFcx5dJhL+Prora4VMpVs&#10;L1cayjopv+NnlEEbpbbUGHuHFRvWJRemNYhH9+RYkFbBS+pvD2wWhzH4hDizNCpZXtFnTWiJi7R0&#10;MmO02Oa3Ohke9DOWIz9juRgj3O4PjNZWhL3Y1StY9FgwzxH9XBlSr6KRC9qKeOVrRzxntJw19WJH&#10;0UYw4h2sXYKZ7lsk5dsKyew7z5VBPVEYRKtH/Uy+uwH8sRMFpczt9irVTRwRzyCheB2RVU3SaLyJ&#10;BO+NX/krf+VRIefDR3egd+8lePb084mf+Ik3F3gAMFpjembY6JL6jFyfv31P4EiQeypFEMuMbcr4&#10;VkgbzUdqsc5mjOGOuhouM3h2shjw2eHwcqsZJnr3Xr+LBT0WnvhIybiG4mzXH5jR6Lo6AOgXrovk&#10;mZDGTRLu8L410EPe+okc9OOWNZQeLs7Do4M9Y/px1rgiwysbY4tGVkwXgdS3hqXGtI4ryoron+Wz&#10;fJYtNhyhxaj/iHJGZ7YrhPuowcGzlMT8NBPOt5TwnChiG2jou3yX77J2LJOAeh5i4g5fuV2UkRn/&#10;WOvyuayQFt/TOBJTrJRuwPKJfIl8dNuf5tRt23qW9MMUwMq8OQXKT0hqRvPQpNJozWU0tQ3F6rUV&#10;bk1ddgXA/5s3+yPK4RVqAedaw4bLNnFMAuH4i3couofQhsw22Lw5FY8LgJEFJusc8JAKbMe4/cb3&#10;Zj5KRTGn8+PKZ/0eRUznZaynuoHzrCtZfx6FW37cKbpZ2zOjH1SMSTf7lyMHEXOd3xYBrauOGui6&#10;Tv0N823vBiMKrwBHNOOykfhMnne+z6WYOq/qM+yHurm5OQlPAeBovO/1Xu/lq9GHFs3xNuargGEL&#10;NGrrsEVjelNtrkNxURLIwKy+gp/CzJw38cwWL0vC2YbTObpPJCIIoLlDj5Hn9B0GnRcv5b4lJdhB&#10;TmWJFNID7oVc8/H4PGYHVz54wNLweJuuLFjUXt/6rd8aBRy5xq1oHMyQq3HTP9aVRh8Oo/ESis/b&#10;gY/I3mtz4D2ZbS9IPQQvGrU1/eBqr+uJgSqS6+3CfdiHfVhTsjB4L+qYRQ+fhzvV8Gzo5wg7O1+v&#10;uc6XHqoyMAL0BrI903KPGjEGW00m7GZ2BqhxRPug8hOaQQiLstnNmU0sE6qK+zhtM9dkfDtYTPBC&#10;btb8NAEQs9CxIwu/begXjoLr7EmQGOTmVRNPL+j4tPHTmXRR1rfmyEgwNOU2BOBTmLSnTT+a+LJC&#10;ePo7GV7PHcK1nsQ1DNv5NK3remRbsqWfreuc0SKHzG18nrg1xGXHd/pO32ntJy0OFtNTWPLrTehz&#10;dE3buBUDDAOQNOSreGnMZ/GoJwCg8IZkggf1G7uqPMNsyK4IzJHj/OvjvQfkU6UfY2bc7CUBMDLF&#10;xqsaK0FOe3A/r3PrsCoVrhLVm6vb/Y+RxcCeqBQoqTgaOKU8L92ck2cFgGCAHTJOdsYw2xibHva5&#10;AC1y+/ztv/23d70yBHakld06Buic6IqelIAXPVcQWKrVRfPTn6Wn2uSVEcbBLHMxhDxZPKdprOV2&#10;7uJMFOCt0vSoZDRxtB7DIW1XEv+96WFUdVZ+iR/aK9Py9DFjtIgccztXa8cCFq2c+w3QUtEM5Ayv&#10;dm9a9JrU39anP0vPnn44/LDz8iFvlg4TAWNgu/McZfKZXKdPTRaEm+vnbcWGE91QikOKR3F/qaqN&#10;cOL3ub1R29zaDRncT3/h79EiGIzC4QjxwLSzdvgS6goTvOQerXQRZuaH//Af/vEf//G9WAGA1wqH&#10;Jj+RvW5l3w/sw3nxp7dyR1/65COwC5J9ps/0mbbYNrCQmIRd7UVzq1Xqt0Vu9BLaHe5R/1uKF838&#10;dN5SqyNpzkWedtymziMKP1EMuEfl26kYvlmwrv8bf+Nv3KNyg0z2rsLkKO11rvIKpk7/jHZs9r17&#10;tH7XIk+DfpxuNoFhtDi+NJmdLTYL7KuW6w0TA/ThI3gZc4E1NWVl13QCrE3Eh/418HiKG0VwP9tG&#10;/DbkZ1IBVIagf0ABcMbtac3El5u/GinddJZ913V90vBbEnqURvMNahLCSbcXRQ7DCVI0vPnwsdOR&#10;wwn+PEoPX4W3j17jqPDiYAKGd4Eg3No3nFSsFSK8u7KcW5i2xW/faGwO7Ief8TN+xi6F/GHtEgDu&#10;HgYO6lUPzaPtwrMiLJlyqJ82ZPsheNIr8oj1qzq4pgc2kQp7ihBUsMX16mMTMSY8p2jyn452zxPf&#10;f06IoWdHsHPiEX57S/FbnmTAnE5+5pPYUvAWMnTjectpGzEuvOZAYkmKoteKEIhHQh52XrsjMw1W&#10;96oP1Us1kqN1bfBANaIHItwzLD4YoY6rvw537Rse7XqlxvdIpScSMzziRpKpGTIJFm7bEd21D9fh&#10;n+zKMReauG0TPMeow2gl+hBMyqS35ME61zT6E2xGQ9HnNWCoRaJiBwwUSI4siqalJo/kc6NLZ/Tg&#10;gfgicdr02EQK4/v6Ej4nkD3JqB1gERQ+yvUeEtnhZLGc5wHQBBYR0J38z1zv3gr5ZOkHPi+aZnwq&#10;GBgqOavrPedCp4Q8tG+aO40qc4qvsy6IEfi6HrDIGybEk4fRdJgZUcYD4H3e532abOIQS6F43NIj&#10;4OMnwpDw4nRkA4bJzWufdfw8D9J6pzl5ysDbqW5j7Jv9CQPJhYjuSAJyRtbMW4kzS7B+fHmFA9qb&#10;jT4Q4AnSz5vf/OYVdzGPMTYTr3AAwtT4Feen/llIeuaPE9CbI8SN5Rb1B2r2XKdOVY/zVdvSlUHd&#10;fDVGZCZc1LVy1XO6ckYqw5ADoa9UtYxjGlXIXrvJAMPbKbo5qBGxOGrpRi9PigoprWDLcE4/nurP&#10;Q3re7Ng5wJOiHydx7AbdldxYnHFuBb5tjbU1EvDRYJoNAEw7tcpybg0NGsVH5V6OQza6UNIMMwqm&#10;2GySCWOtF5KICVaLQmS+qR4IyaRaww2k6eDcA9fyOSnOHXKQED+3riRzwBtxNLYusON/J7G3bAWN&#10;sKxRz0Cv3cosfay5eiL0Q9dv+tJvxI18E+3PdervMdSuBDksUX0IeLqtB0juHkM/NZC8jUsdR6TG&#10;dBasyYbMuNRiy8Lblt3o+KT8NLAHhzfz47ftHsN8bousizgmKp8MNJtG6KQe1IirF/9K1KaN3fgG&#10;paz+ffwJl2ht/bGm7vHpx6gHJ/3reB669mp8dUb4YGh2eteRw+Ae7Owjd7uhAWQLKArpA2AkO6Af&#10;dG4sKbLe8mNZiTfAaNy1cwXLqgxGUsfZhPuRx1rO56oeBW5Jo28dPuwIposMZOAn1KXMYC0+Qt8N&#10;LHpE9wmPQD+rHyN9tyfhVQxR19BQ5j7tOWcQzwigjcrTdZzoqbyyJH7A6C33kK1+NGR8Xo8mKyTY&#10;uNirxulc7zmj/xAVJxAYfThDO9oVrw/5OYdcV4R7Tvrc8bYGio9xdYj1Rhie/RKBY12DxmMD8knM&#10;1SPQz/rNZrQxtskMEp2XZ643BMpWk3IlHnMMongP3OrVSnyb81mzCIo/7QTr5kTDmYholfNhO8Jt&#10;A9ib9QyAR/wu3rXpJwe/klC3lVNu+74cnek4X70LDaWeRie4vh1C3FIs2aMP85HpJ5MF3zbCrHQ6&#10;X2uJJ3aXsfgVEi629QyPHyeDh38QezvLQoRXJktNavszzCG7OAJBjGFyUkfVavh8GwyMK02vMK9L&#10;+nGYTUVj4CGhrRLgSn7kxHBYP8mpPzoHZK6hv5v27rdAa6lHox81u9YQ8N1kBtAjQcvQn+/4ju8Y&#10;4JPp3oxhN8fXJ2j0qlfxSGm/PxM6ZkhCC26oaUNsaAYh/jqSyV7vqpCQ2WNR2mPVc3MI6xJ1vCBv&#10;jKOSCABStkmxUYWjSix/AzMQb5t/s9s3AR6NfhgkOmMn7TkLDHXotoyZXT9X68yOVrqGk2PAzb6h&#10;D6F6CMJQRXV4k1t9MnKcWLdWKsf/dfcETQWM8zSeHYnNqqPq3lykiwB4/MI3FSJLrub8RZZP4hmt&#10;Sj4KT46He7F79K2D/DEnfGvWpTQHbucWMXi1ssLFEOE9pDXOJIwA+WhdPa5Q9XHoJyz57VSiq9+f&#10;kB7bbud4JY/a3umd3umEftij3/u937srufcHdfSQn4pNTRztYlC5HWMXP8En5KdhWFtkjZd6ER0B&#10;g0s7GFDn85m3XA4RuN1b2+N6D1fI7uGIFbl1kQf8FXuEJiGbSNN4hMzPKEw9ZAiv2tkepSL61zKv&#10;j/7oj36Xd3mXninjV/thiPVB1GnxQrYu/M2ObXHlZqkTgHwdew+8UqGn8BFW1YJGfGAf8CcOE8PY&#10;aEO0RFC80hww7b2a1rdaP9tg4Hy8VfvvBAvrHtyai10dYN0uPomQnLbLl3VNT0TwXTP+QyAzTshB&#10;s7zlEIERSn42ad1vCI9DP/2lX4eNxr7BcYnGIVeXiTDEfDffyzYqQcGsxxztns5MkQ4a88BJyddL&#10;rga8xJsVAnYe7xaAaIKpINd1hi1xU3+nrwQKdk2rm6jtx8VMmJ897eNMBQD6UCeWWjdn4yYAAroR&#10;4/5VGFldv1nVKMhPbuDaRzaejCjfvIXbdKfKj4Af4fzGbYEO4X6tQ3amPY0E16/CtkNj1eUoJLOL&#10;cNZvYERJjzIdVpIOd1iB87g3FpQXsjqsSoWpf43AxRdHsCN3cBlvovS01UY8453MAxc8DgLMak8d&#10;1JIi+PQa9ggwxx5xYo/opJ0xQbpjuq53IGjGQwcYX8kMgA4Mdb2JAflQ+rk51CYejv43Oxo3iIOW&#10;UjDufANwUdSTGjhewvxhH+DaZoLPBsOdq3biBFo5F3089HLXNxSuyzNncNmjhDSkV5IbVH6GkLhl&#10;dYWDle8rurFSoDkPMVx1qnXSYuKkkBAMfLO7/01mNxfxCkBXjqpxF9Fd0Xa2z2vW/KG/gD6nVJus&#10;3qP+zepfGeoRzM1BCsA9h9PX6K4sS4WqwzXh6o756LvVLO/zgTQzwF5xanq7t3s7PLORVue6vbrp&#10;OQ85VbZq1npGTxH2mb4la84Q2ztXd7172Lr5PqMfFJJL37ZeoAzTa0LnAzbgkU0RAB/wAR+QeUMx&#10;r0eN7VZeNUce46WH4MzRUtJ073X2ZDh+Ub97TViL5IbjzEc9Si+QKcJaaywz6OreI3rQ/tM96x50&#10;0ChhGhIFll6nPLd1dOzJeIu7sKNJv+m5sy1JYYlCtNzaUXVbORYY+fAW/TRQistobCLsXuKlrS3y&#10;FlW9gdyJ5I6yxeaj9VKdfAt55fVjhWkzTN8Opzbuw9uFZ1NCo2Jri0aROBg4coxKnThe0/8RiZnJ&#10;4ZDIwVmvjvt7b/wb/n7XhY7fY9uFgXY0n8kPymnO3A7se8Z4fvgR7v70Y4CDdBq0y8zKfAvZeD8W&#10;cmtllYKRGeNFzcyOFbOaCh+xDTqCFd8bvMsOOQx0hd9k3IYggiDhTRvDkvd4j/dwf+iEwhFyLSMH&#10;ks+WNdZP4CMEciBD2tNfB94aZLfrwV2gP7EFaMqMMYxv40joIvqiKctsjAHyE2v2E9lu0yEXQuPK&#10;GFLbdO7367xva5igo2/lyTzna2hZdkvUSvCuyFaJiQTaVYO0MqU340DfnNj7049L3t49+3rjaIcw&#10;q4PAsZDx7d8rCo8uyNR46bck6Sj+FDMSGKyAQHd/YuJ2Vy/j8H/ZHOIG2l6tMmJtLsIetDmEdPDK&#10;GvUHWqjvM25uA7MtEtfSPEfbyFdc4fqUdXOxVzTivhcpgq3Tpa35DWXhfWcPjKc11e1JV6JpbHs4&#10;Rt2L3iHWO7/raQkYhliZc9cLp3BRnOfe25XY7jnj9OaU3p9+sKa0Byzw2oyvHEPHPOInZNPwiES2&#10;eDN84Q36OVmJd33Xd20fHVsxSBdnBhOdl/zWOxwId7SEso8beIxI/tLqHc75UV82SWc9Jn1KdnSQ&#10;TCyi2EFONxd7pZ9RBBu11us7cZnP7p0Os3uLmib00K/3JJBD6Sn5ujvfXnSjTtmzZ8E2U83ScPmJ&#10;R3JnXnHqRbeBe5S7x1Bt+wiZeOsNh/Ox+v82EaPLbYsyEo6q/diP/VhtpI9g1FfncpKjUb46aY41&#10;9vS8+m3psfDc5AS8nDSYBCdD5pW+zO3hp3zKp5xMLKjPW4mqXQGPkBBWZRhWSIjLtHwO1ILIiW5e&#10;xPPtXoJqV4mZXTIgwvm6t4Ws3dgKJ6gkdtdcevHFx2VDeJh7d0Kt4Zevyw4v275qZOjnXDgdo6/U&#10;txqjzs+bs3EykPvsP/bpqFKF8el9Pv9m9gdg1JBZOMoXYDU0MB9mVHTVuoZP/dRP7RnXVSLwOqrO&#10;RQvmNT91FDqMjuCugqMiytGoR2gnZN7brlocyTJv4+uHZz7hXXO8NHUmXCY+TENd1bFwkGvI7SUn&#10;03sRXYywZLXtQRItm61RViJpe/xLc5q430zDwdgwIWuUa4b7wJkG03pvUFq60Rqr6/zf7G0A7kw/&#10;bRk7mnHZ/C5C8e0/IMM4oZ/cjoZaYS/84BTrQRxZsiaiJK7Ir4ytSpIZVwTq6rpry+hsnYAVvUDc&#10;WPiczCwFRzjKXk4KwgxAF9twdwbKJY34KHw+zZfNGnZTougYILnTaGXbQ9CRA7Bqip3YNCLyGgWV&#10;UI9MBMStpZawCAHL90hWUIxMh8+jbSdBgGE7HLCh5dhD+MAP/MAGa30R+8+JlOVzBRs30iWmNJEk&#10;r1OOkHemH8+p3Yz6eUmSSv6u2HyOguuadeXNy/a4wvdYVq9crCS5RvCIJUuO0e2Empx2yBYUHC5h&#10;rY1tTQ5PXFVshxBblIHcHNOTE/KwxVY1gGluZg+Enwmb8/KCfdp00JnEC7nTqnOxJPF5XmO3wIHk&#10;A4R+gz4Dxq44WmkpBXz/8TYG7eTHoAvth5tdHeS94k8AolV4jlGi4ljZRjN2+/6s30kF+c70A09Q&#10;Hm5cH9KVmCs7NkIV8FltpT3HkLQdcDxZ5203ERRvNEq1Yb8SCMCpaXgttELSOdy7a6nYLzw69j60&#10;0yN+iqlbYU56K5b4kxNajJPXwdpExKbZi4btqjKo7VxlJq0kdyHwPny/I6xClAydjLd0HnRcj0ZQ&#10;2mplMMq2vDuhswfes9ur/XhyABkfCID7NNEotI21sR0vc8vROtuaMLL1uof4Kz0hwjP6vGux9i+l&#10;K5lOwdp14Zt+tmghQAx4DD+WdNRKquJoIVObHOR97/d+75dX+vv0FVdwHqBwmVrrJ5aDeDyUZ0V1&#10;enjTkxgwMDAoxSEHbk9HRxvDT9/Mb00CGOJqbQvjgfmK3Mlvx0gwZjhVIoDSUKKNYc7Q4k1vQm2i&#10;19o+nLsUbUI6mitX56RpvbqZoJO2IzbzZiTWFSdDe1nQ1bo7K3Inirjb/uOH3JPPmtSn4rwEc3O1&#10;Z45eYC8wu+onfMInNKmk2hFlpL8WDjUYxjM86/wcD/7UI/b9rNbS3Hp3X5dqG4hTDh7AiBplNFlQ&#10;NkMqUf0+qSvP7dwbkefJ4VtwdIZzCNpG6x5+xdMDn+0RpDF6wHZvRCsZTcd3EpBcg/utXjVv4mh7&#10;52mj5l70m5UIgAwANItXOjGny/oTdvGVjs0Vv9gJwIyG2af5LhuNo7V/AQtrrrHkCGOGBo2VxDlW&#10;z2OO1xk/Dx6OBRuXV+64HCfahGbtD2ojnXnRn7Kl7Gp6yIec53xHu+c8c2rdLsF2LbtLN0Mgbqsd&#10;HvYwT+QEuLUDlcm+Jm5HfZs/N+ds3QVY2+6QXKFvYt2qAmYR9UjO3QSslTuZW0zr+H9Pln6oHfWn&#10;tXPu2vKOWVRMOzoq2IA/ijVCWTaiAA+ENl8X0o2aXTkuPngrG1raGE2z+RxZOAKMJzqVd7hL0EkQ&#10;iy0Uzpvs70b6k7U3HGoAlEqxabcEg5zIvDMcT5WdjtaS/FZITaxYbj43j5fWTw1KtLELTsypMeEX&#10;MamFV4h9T5x3R4X8Ys2tJBlvIek/lfQtX5bmSeIWx/GejYj7rfocAQYlWHp/ci3k6HRe1Vymi9Ae&#10;AwZwo6MLk7/n1Q5h6Ag10Wv59m//9qmK/ESENhNlk+Y8amXgq3xTYTSN6CYrrlzJuTJRKAinA3C3&#10;2pArSjEBgOmS5zwgKTaAlxSV0IWxteYVzgG7M/CmuYi2Q0aHg5+GNSS1R+XtWNA6XTXfAT7xZZd6&#10;OJdmDo+O9wDHbO7KZILNqZNDbwgmtzJwfWi+TeQu1f4gJxdsvvWNVHnG6fZF8n6l+JWRSBWpOhpZ&#10;b/M2b2Nx38KkgiF71x6sHRjY3E0MMg5kS53bzdeWMNhVVsFFdwORPzIitFcYDqh5Jz8BtBijAJ7D&#10;0uA57tUV3W7pJx3u/gzauLlkaD+0w0HrRP3CC+rN4sCot8pZvfVCWo3oqJLWWOOYtwXTp8VFzb1e&#10;wUb6LZKs9JPx8oAHC0slPFR7Yx4rcnOWXkbLi3Cckmk4QTiiF9zILSGpn/uQ1FPjSUNbLv/2YX1M&#10;YotT1oPiGlTrIZ08KuvdwLd+zjlW8Td7rCqtmbdIhLpCADgajSZ0ih8Vyeudh4bbKpHb4Llgx3Uc&#10;9aMIn9lmn7+5yn5JTfIkO6m8v/JvB9iIpZm3bX184iDB1pvqHFoy+dQ2r1UJ+/WJfUttF6FDu+Pw&#10;EDyAXastx8UKt2ARCK4jV8mS83oXVCctCTZX+tP5R8raAN9JWHZxaKPzrfyS7qmcxl0rOVxkcWvK&#10;d8qwhNgprc1pKm8+8V0u+tboeoYaLrVx3KLdhtkKkQPA5a3P7e3GbTs/WQjY6LE8z6jPpxSee69j&#10;A4P623CawnCCSMGc1pw68+W+DHRNkYsL/ZYaroD6tTjybhF04eFEY/dKQz1ZGZtfaCYrOT3sgayZ&#10;IPPvLRe70tsTGJpu8zJ+YtzhwR010G2fqU0JY96KBH0cVU5qu0YmTuJQdFNyumIthlLDHYIVEoP5&#10;5gyMS+zJ0o8IC6qWygm86V8BEuqtb4gQVr2bEf6xp1oj6OwER6ugu+Cbw395Mq/AUd32M4Omeq/3&#10;9VaPGkVroXEi6612ZuyLhDGUYht1aHYWi52HROG8Mi0nMDISdCc71gluUk/aWonRtZI/+OzbRtlA&#10;VuPC7elIA9Kjnoc9Yw9vOrWyNj5w7aI6gXq6FcBgf5HTLoRWNYijjq1YkYlVppfQgA2Z58TgcOz5&#10;i0AlLXpMWD8x55hwm85WMqVG446QMGzmXA77Bd3EwWe8Kwq20Q41QxgZDDqCY9UzNS0GITN+545a&#10;h6hQJZQjx+e8vfX21N8Uld4cnV9NweK2D06rmTphzT3Epum88B5Wu4mIVm+2CwCU0/d+K0f2oi3N&#10;lRqAaVPcExYcc4h34tTZczi4f9ebHj1sW9euZI0vOIiH/Zx1bARG1RjZLpqTKFJyGG42EmBt3jvU&#10;Dg8J++ZsUq/8IlLUnNG9D3I7pHvPjvW0JKGrgo2rjKKta8Y0pSfRL94Oahx4upJIGzglMulBvpuT&#10;cw7QK2cTMTuj4Ih91HPYBbuJXgvyIb9YZ5z0BDyLWx9qgOd7xdmVFeZDaZeGgjkA66eNTPhMQwB9&#10;NKKLM9yLNSZkIIM/O3g9P1v7KejKQ0ykuNQ11vGcz/eNJT563f5lmlSGmS4tIaJBdHCTftRNPLrz&#10;RT9lTLRFUnkma/i/Ix+1FPjpJ904WsIt1SHMfeCSM2kjwFEoxMAbptb3MQd9e004uSG0+MvizfhK&#10;JT7cPA75wYYPmYJXXOOGzodGYipBKHmCZCAiH3uCpl0klSOw9pwRvx+jS1d8W4shdj76XDwPjeGL&#10;vb29m1N1juCj0sgHgWEkVz7GmfT3f//3b/j4zx9Yy088mDpmk+xgEsY/5nhh6Ci/a08A0Gxzmzxf&#10;DTFuZvn613rbbkaqbUybhcatsQXRvw5CmDMopOdhtBWTO2D4lBx5xugahifuk6v82i5abTCXH+5/&#10;4yKaAqY9X1IKmjOcAqzVRkeBB7T7/LTFF9cYID/1w3EzXaIfqkMuPurSiNKGu/n2lTqKtDvPLjL0&#10;4lJKF006NBtVpWlbN14fO0nsh/mJyoalYtTNSb3DwvgWJUv9eFBkjRqk7PKBzjGoXDcdHdGI7UJl&#10;ysROtj+eM8d4c466uaIAtDu79o8xorKlquH5DQ4hOTBd8aWI9oZKA1favQnzEGlBwgT10tOi55pz&#10;B+L66ojoJUibB3lRppi3XPHxe2NeRl/TRq7p+P9uOTrnDYpsY4laNqHbOYWbM5w59Rq4Keln/Wht&#10;tCzQ1rV7C8Nw0FgAeOhzS5TlENsLM/hOcY5xIkc66p5D6Ld8/zBrUQt7yxU4mnMqSVV8vM5dLNji&#10;8OJ/TgZxx9H8YjtzxXHsTeJ5OEBWcESMJX8IBkdbRnfUCZnT6I1j4EzexiTsZp/P6Efp76gilszq&#10;qNubmBnboXPv4wM/0Efqkeguw+TNx40bczQ2BxO2jRH5wTnFMWKc/VHK3Uw73hh12gSaO2RGNJ6G&#10;Mkwejr70Xq5INyWGPWNyhMccjmXjZ7ZKIZHJIOPnm8qO2mWB1NN3z5jPemM8Sg1PnKIjsDYBvIk6&#10;zwSgHThe6QCc4Q4lahEFQSiycATgCNoOj9qrITA3zc7P6IfyHaso8aFQIcH+LGTQ+GHmVgJg11Xm&#10;HyjVq9uTIlMfiRgb2ooxyYnriSBWPNFwEefkGQbowMXWI/SVHUvNq2JvXnGiwzX2zSXc0o9NKD1T&#10;IWB4q+HDoTBgHfVoEf4bju0bDPHXKkgFwLtKR7ncXniAZNpvjutZAfRI2xfsQCrYFQlQ20XQEB0L&#10;zb2xWW0Ax0IWdn8HAdkO+Qb9pIydaIzhJzpmHSi8fYIJD5mNVs1vF2FtM7x2McwxuPUwYfMtYWPh&#10;2sDXRRUY7e/HJA5HwWvlUssgqhVr14Lp8000Gl52+bLE4ZNlOSt6xUpVfmI7kB7Hj61FxnZEjS7I&#10;fPygbkc6iDMe2G4O6hkCdJ973zB/9XJOZu8/cVSEMBeFKUXt4cKpEpHRcVvGivl8sLfpx4tvbCSs&#10;zpByolp2m7Ee+cl1NrY9Yy27yNFeyScW3iU6INTD/QrHbpptmuJm0e/NkdXXmAWjCegdu9WET7rH&#10;Tc9K8IC1xcjtRBuVxFcMkGfo58TfvJC0tcX4i4g7+DGr7bf1ZBR8rVVfeIgnwYt9eyBYqy/06WDF&#10;vTh7aW29nHIRlVJEVk1cIPHcUWrWJdh8sE7Gkz5tir30zjXwrff4iykVDvi7Tu5gHKFSeaWGra5H&#10;CsblL32LZGPravht3/Zt7T96u2wjW5UF3naEEjlgq6EbmUN/LNPbU5RORp/6xCWQ9jMnNm0u3/Ug&#10;51fm9unAZE7Ylm1RT2ak4Zuu5YrDpWbPMDXIY+j+8/Omr4Ub+8/202VHUbhuF2FmcsqiB+yDJ5Gr&#10;W1LU4u2jz+QjLsnQlcSQqft5sSHO0NypENWxt6xqMs4DxwOciaKFOZaEJtovIbwQTwiAqTzenu/T&#10;HzgW20gTfkRNWz/OOK/k1bB25hO7xg5cx/4QXvPFmbw3WEbd02tm19k2FOtCNP2IBh3iNuyiteCr&#10;aKx/jGldzbBlVUPT4L0+YppHvvLgOU3F43jGnBZh4yaTA+G9Z/NOBTPLPd0+31SXtKGTCe11zTNM&#10;v9gsxd1++hz37dEW254PqQ0249FIPRmakBAMsIFYCgzGh/YcS+40w08BuOe5DXvJ74BiDZZehSWG&#10;30Ju0XALotkw5uTmcr8FGbajDW96nWVYW4rnxKQr+ldARnGuaXI7vKcz+5JKNPA/6qM+SrXobev2&#10;Uz+dCc2i4wHhuQGC9HDzwobmFT4PRnAb61kFuM7kCERHzhpY9+bkxFJ1SLGprX0PwW5ZSegRA2Pd&#10;7OcDAVoQf1RVY1c2BtUsozYRNOZE3QybtrMC5iT23iHGtJOKOBMKRabh6xPheHoVe4RXjOyP2loj&#10;OlIznl+2NpJpNGEj2shxbcJYgrrP5WMB60JrSq2SYAZ4wuZiCoejnezo8CnncooYTMEUJ9HhrW+1&#10;lXuKvCC1s6HhYiqdj8+qocN+vufQ1jCku764Tx8y8aa20Tv7XM3tdAw8B9qg8fo1SRFenUQKO6Qf&#10;y8cndcsEqBEpqi4jrk+cqLAu4Zp/vc62V0GGizo6p0ooB3WMxjw+LfBt4peDVzFET1swc0b4g55B&#10;njloxdaXGpDbkomghusc4nBPaN3odqRmakdg0h8YD8PPfZwooBSHM6d1TjxLkzoaZIN1RDNnfnUs&#10;3rxHuHB3WtDry/QkIHuqEVR0E22WNkY0YvjBvOU6OuQHXGtHgM0Tpu4h/fDxVukdJm93TgdcLvlq&#10;o399pjjNZwqulxKSw5KKQibPOSOGO/sGFKXbhiQ+4Tzrgh0eQPJXb49b7O8w0ZYVDDFXXKko2vIV&#10;R774lyJnfAg1kybdySxnzJXeSUk3mdQUHK6b7GdEivwUve66HM8Evpd1eN/uV/YNMWhn8mzkQj64&#10;2Fl4k28xzFj9kwHuJyuxsUZJGUpOMX9ZvItzZ6lIgXKqaSw8r6pdWlqKEA9xPmhOzjM67zXlQ+6h&#10;1s53auDxSmYoRWJm18V9zlZm5bFT4hVLMsJ3ChOqhv1qiKS1V9vZEHK7HSnAWfciMtshvT7jU7lM&#10;2w4wfL0zF5f+CYG1T7KB7g7hKEWcailnI6PmAb5CKlRFXXW4/YqcrNN4pc6O0RbS8M3ZAcUTjiYq&#10;j8O75LmDqHxiHSQYCV8yIkL64xVi25PhBHjrlCMFG3Uy++Kl/AaMRtsPYM/DQLsUNzYoP7Uzk83o&#10;2vOgcIbn61EE+7I3AmvnREeFuEOA19dRbnqY7cIXl9Zj9vh5ogF8c8WfGkAijbfZz5ZsMHlqP6/A&#10;dEzE0M9YRPMVsRzxyTZohxnMio6RFbI1gcEnrnbgEMQb9RjM0XfifMatJBp3/kS3wsCPlG2vuQ9c&#10;vHTYq44/EzQl0qq+uGeuQk69DFDssDC3h3HQoSqQmTFtWud/HVfU7MfuAaTWlEkdIcd6eMVHJ3UO&#10;MyT10B84k0+heHPt4w++zRzOj+X2kLtrvF4y6nackpBBium3I9rkDtB8/imvvyhutBwDwu5EY7qt&#10;bgbN9M/0oJ2an090nKFQzzbyHFcayfWxFiyXeyrkUxLjnJyPo5Y+RtpmPLxCUboZbgFuR+ai8trz&#10;pkDUCE5Mqob2+iqykz24nrTtYZoee/g2ltFjzfBj1TPmP9X2Jy+ZfMi21n7cC6A9ghCPj8hYmnvS&#10;j12MJ5eElCMz2kcnBNOv4tb1JDDJFpPgcbVj3oaRclbNi+0KXReob2neTC5dPoCXiXUTBG0e2vBf&#10;lS7plyP7QK968psVFo/vJ8bJ3lePHEQ2NaY5P4XN4sdOlpwWR3a0ssdC+kesRyVMUzzsjPq3yImT&#10;1AYDJpOc/MS8WVfqVWW3KJsyWVFzDM68kuYRCXlzVYEvn2f9aCadTGiMz0RQ/r7DO7yDjlGQVHpn&#10;IDPC2UdcG6odKhHpMOaZfK0jRLYPOhCGfgKG4zIPTjL6BCMhTItWvDfDdFv3kUKu9vDRedvGXTPS&#10;wdEM2PR4uxaJG2ttVYZI9xGn97GqivdW+WmdTtzFMLQ2hezVSQ1juo7mdn94UIUE/vXoU5Yh1Q0R&#10;ezcfGEu1fDBIdrLkVBVv2oINDrWZ3qd1EHde253WTP9S/aVA/hMjx2G9CGRbetoQmQksJ8GPCgPW&#10;HhGAIZLCSVfjfBzIVjjSJowUtxBdSUJrjZo5FKyTxjmZTAVcz2fKUaLjhI9AQ41j2+dBKo0/PLco&#10;GQ2swdh8xbvOOkEaRawy13TCQKIpqNd6E7byQYvAILZDcbMbCvz58kRekar0JTKWPIGBTxDoHngQ&#10;n4AagcKxGO3yM2JlRHier7B7hdeS5tpD+TpqHeLkSyHAiMAV52FjCHELnM8K6qTBp9WB6NGcr/Mp&#10;8bcCyj1m7+kUGYSRRofbLSR+yANRnI0N6KCWxLkAmRFarAt9FC9sv//wuRrjtz12G7AErmjEGk3E&#10;GUxsGbaT2GO+OcuOJOMZix3zZi8MnbDxvln5TQAr9ChM6igPK9qRg0FhmIGQuqZynIK2Pkddp/YH&#10;z7a/MrIVQRxx3r31jvUO36Idt2cmB7DTG98AzsnqtuHmXDUAQnaUMu9U5H7AveIdyTz5HInXmkMt&#10;vgLbIS36nA9xF4l6V7vafAXtR+16Z+5MGwtLmpMS57rtGUNJQifqwYcLObiksM547VlX/YjYNJmS&#10;edJ9s4Y2ZTUHomobnhGUt1u5wlGgwrC/FFTrB5wJ0fmyVq5Wm0FlEtyQGwATIHJiYR60Tg1H8wDk&#10;8L/+yiruXuVIGceuo5Mpbgy2VU9snIi2HdvO58XFvVnhFYBMdQObeRLfUgDl43rEhifMJw/WwtZM&#10;CN2uxr1D+hlAKroqwdCUWmw4ijoYHMoMat+/Dde67dCYMl2PG049yx9vO2J21xP7/pV3jHn5RW3x&#10;7oNO3MfajE5qcZ3bTsJA2Ldx3F1ra+eXXLFy8TCWXpJOfUmrOBz+25EZ3Al6deUSG/qETZNXFuiI&#10;2tmrb4YnuUIeN2E6MOv1zivSyanMka7xkciPV+qejf39p2NBhhLSJylh4Ot2eHESksXrbTSZYZWe&#10;zxHwChZV/0lxr93+7Cs4mQlD71vkaK0vxxH0RCNj7Ux2mIGL7diRV+xIOu5wllQD8flEoxEA2ADq&#10;d6stoXreOv9mxhK2++kX9Gga7fZ4u2aaM+Kf30TfI/pJ/y9GlbxfQ40PdD5qE9shdxNSXY5Fzs8o&#10;ZbyplNrO8GZajxYvtZ8sVXcx2DY6kXw4jFdmTXivAaNvbIO+hRQ9Z44Kw5fjFVoz7Ay5zJCjj6sr&#10;6Qjbxhjzs9fV+t1IBzOgi/vcIcAoZRSwVQ6TGBNaywGDVADn1DxA1euIyF9j145B8VNJfM/zlckJ&#10;DPrEXPlk4q8zcKeqrgP3HMbdx7pe289HriHd4SaYHFjaavhVSL7WO2KMdnVp5uLwVsdRPdroLN+s&#10;jVLxgC6w3jzIV10gLv+ybIN/AD9aBhoJ1W9EH22DdUXQsV2SoNqYpc7nGVmQHUPsEK9Aige4nurk&#10;2siH26k4woaeTAvmZoyct6s60kDpGppskn9zaRpAQwDu4nqb4bkvh9erwmfQdeAtoW5NSlNnYr2A&#10;FWau9ENOxwnnRh1fC923uWAesjmKjAH0hB4t85W17wULO+vmZOEYhILDpaiWbZTNxSNiGa0G9FIJ&#10;i3kY0uG5wW7wwYbRFNU+co6YxZllW4xON7uKYW0GirsxWsqPSELnNppCOZi+Jgc1qPbP1u5QrH/E&#10;rFeHYJ09nYqNV/wcRGVB1QhH0F9M61etuZvLRD0y7tiFnBPY6ChqjNP1UT3wn3ilG62bbTVAJMtx&#10;HtI6xyhMoSNPH0YclG5FRm4mTUx7FZ28Wt0pr24fi1MvK40mwfDmfnOcfnqTYtQF0t8s2wDIoxhS&#10;Yi/7Spaiw9Y9QKbAyMzJUUjF6qZOjnxh03FTb2fqqxfsV+brpQZ6efIVUBXNFjEsaSM5e6X/5V6Y&#10;7qEwsvhsbixhVIfSGR1IHE1jHAimtnP18zstxxY4wzFmnj/DlT2vH2CD4mQFL/anXTf3bCTOnxWu&#10;qT8QNK04YZ1kuhFJ4NqlV83+8B8HtKplaM144OZBEzQryj7INxiAnD75/KOxht4Kn+G49gVe/kTS&#10;xQkKmEa5YxfireblA+e06nE9PMvZLvsAM9X8Q5ye+QoGHRgWw5KtIL+1abn3R6kCfrRN6Inck0yb&#10;o6WHMOIzA3z2+CRpgpo9TXZzbBzGLOXmI0C80m0ns20E04G7Tvt1eJuwh6EfnDk73pN6FPt6EMAq&#10;wS39YhoRXbtUI9v63JCeq3XIGIQRwKgZ5m/koqO91kH0RO7pXJYatM7PKBmsLlKBHHEmeu6CqWbe&#10;I8ab2v5YbuqJariiVksFl2ie91BGju4ZbAP1I1HOj1VMD9YvhQlRQEJ2blcRmNaN73mARRGHuimr&#10;h+Ho6fHcDiUFg3cULQ01BjOZax889Qnj0pKO3Ns35EWkvCsYTUQtXWKwV3xudIDKZ4Xd0mpXsRsA&#10;uLblLzIofG61E8MrPcnCMW8DfigiCDmYNBTBUQTnRpKO1AdR6D9Er52j/gkaF1gaV8TMSNssB5lT&#10;UPoNHx1mXyZIraqkBDuIlutDVlTKgY27+jBgbMNZeBpKZxrhsswdxDyuJ3KiW2M/qcymsQCWajxr&#10;Hqc3Lzeu7eZji0wjTr3Tk9ZkF+1QYnAfS3Q3dn63uLG0+ZltDdJace4eE56INRx0j+S2aWidXgfC&#10;5dO5Ap2w4DoK6paFoBRX/7vGkQ9ebb3kUSc7AQczdDXGzKADpQkj6qdI3jzkd6yanretEcCkHxtY&#10;LTq9fjgpIV9rPwkjLgDf+/Sbg+Y91nIMWzImsZkkwsKKNPaWgxyfNE/hKE2bafJ7H095XUNr3ADZ&#10;1maCuSGzTbVTDqcoSSWDtMhDBFNRm0hneDCA3KgkP12/Zgrxc3WtdDS95N/p/gO8Um+XbDu9TT/2&#10;XC9fwuOUEBGFhN2T0FXZW3x99e3xaAhHfeg5jCMnrd+yz69lDZrWIlSVFXMkHuEMeWX8jlf1fwwG&#10;H4hb3acMiYf2cpaZ5bONFJwZx7SORdVLnaUSv639ZZ6vx5W3Vq6yZjgwqJCtZcU8Et9mQznkA8Gz&#10;rtm3UUl6YYYfFVsZK83PiAs5yPEzrpL0PEYRxAPYL7C64fl0hzl8AmZkhI4fk81Q121J24nyBsIF&#10;qd9Go/zK3GZoXMZibH9S0KEFw/zJzQT+G4vexrxbp9WW5VwX09fg1ZXe9oTAw7SI98MRGKZri9+L&#10;LKUsBJteOf7bLi3nuZfKt+c+x8aFGIaGz+lEGjMa3kiAKdFL1IYV4MrsnMB4pSHxVYYPG5HOaoZJ&#10;JXJR2xULP2NDbyuJTJpGOzzE1j2aHVgPk5kcqzIQtGpUJ/PQ/noAk6XrtHd4Sbia7UlvnSI/rqRE&#10;HLCSnLFvzjzAkSZxjOdOeCKvEys4qCv58CdnVMT8HNsME08mdu8sE8+MiyMTh+1mk5JPbw1Cbg0X&#10;UyJHdKnYMq0T3jmxSbGsr1BF5W+fWnXwu/ZnQz/jdhU88FzYtTSKMMXdLa3lvAPETOUEby7O1BYM&#10;NYLU7F3FkN0kVggF1lHKCy7nbCSYbk3a+bU9YxfJ9nW0qLbFIWQ0lPmRjdFs8dbos5QXHsBWsyvy&#10;FW0dOYNfj5cUOfqoXZxqjuVe5zIKh88Nu+3JZbj7KrINf3IP5CyEThMMJ/mWZOJxLovFT5y2Ql0o&#10;GYb3RSY5rYl3pcPWGX0cityMbm+R7NJ2r/92uwKjDmLmXv8tE5GS5uRumgYEGPDrN9iIQEOfcm3l&#10;ygTdhOGUmIVBuIQqCtiW2BUQ/3oUjh+pjMUa1oDSqdn5XZNch1XurKxWeO+QSip7EsAe7uhpIpV3&#10;EHYyP+7jPq5b5zl6PV4I1x3JaJlZrCMD73U4VmXZqK4YLmAsn9qx3UoKcgRie6EqzlRsvyI3kPHH&#10;FEgyAYDeNFOztoQrvbn0OYZQMIZPMRXrtVufw3KwUf7CPR+KXWSOiI6H9NN9HfOSBgIjAGsPsnJy&#10;jVeQAGjvHc8bbeBwc1LuDaDOmIm7L6qrsH3awwmIOCqXx4rQE0+TjQo89/0y3LBt36IIPN6mwuAx&#10;OTJd2FUS/rUPWj3DERn3cgCgXKJjg/Nz1cJurisAkTKdT28mUHfs/FSr33yP5f4M5WsskHzkhNAb&#10;086scnXkeIKYzjuhYHqxy888p5UxbycdTm954IMlZJYDfOBgyTGSnZDrMec644uqdNsO+tL0oII4&#10;0Fu79MrXdOhfjdVKHKiuovt98pw1bphxu703tZwUVMEniYnj8goj2JxtSO2MugvKoiAnXIqba+mx&#10;Pgl4CMZQeVYV3dkxz6nZzYe38Fh5gC2B45EODktmLg9Nb5s1/rQtSM3GK14vR+cHcvMTajcEMgmu&#10;FFtrtAd4y81HngEXCfYfTJ5wXgkptiZ7T4Vhb+y5Tv05Oh75JV4nv3urMJqkXhLcrJuLlZ6s9DOk&#10;2Ju5Te2xJT6iQgt3Fd3vk+fYVDZMvhNPgnJGnX0TYHdmimHLRCmjHe+z0tySjUtnJcYwzhR75Dvv&#10;czxUDXGEw1cy24Fl+YlkmT28q23a6/w25NrSnkTVXwdYiwkzs1qhb8cCtxCljUQZdN29GPPAAH1A&#10;9iW6BzF45uvOARiPUGRyVJN+kNcRbBzmp76qLQKzV4a+ObrX9CfMEkwtr+PGdrrIpN2TShC4R8yV&#10;bmR9B/GoejZqe9XvtYpAZ6nuQT/xsIzhzRFaXJ+ph0C2v3nv3LHMWXHXHDlyoR/FPmtc17VXCSXS&#10;VpB0AEODhOjRkZJzYsxGzXsacdeaEwvV+48il05xPQP63mQMHs3nigzmIETyQUF2Uw7PsDchVzom&#10;G40bFwc87flHtLVR0Kp075pXa99WDM7SOI1tsn4nVBnjNXrfwIo1YvSECJ2MklqwjYEJzLkIfRnu&#10;NmADEkPYR7CS+OTk7r6i5tEs3GnADwFOQO83v/nNweBUqNUQh4q448giwTjmFWfri607RSRloyPl&#10;rdcMb25oA3EoT1zXFIlxmPpByed2t53PVM4tVPuOFNmuct7K/edU5mcC4NyClMCmqkYJn7n0q/ae&#10;V5w540TFzDAk+MlhErEh9iNGghAAnxBrDxN1E4BhFpGRjlIMBNk9HEKcJPbMY3i/2p6lw6mti3Bm&#10;2U/yuqIjWoPVcZztyQo+bSs9WqceJ5/hiyj4cLAjPwft9co4cGkrehJkRqcpM9B63Fe6F6VPavBg&#10;syacDeEdZs2Pl8bWsuu46ifE0CMadgG8Wl3M9bIqAyCHS+MgGA6HOgkyn8Mh9lRw52OU1fQTN33J&#10;hDJVNY6PQuvh2CxWrBisFb3+8Ux9MGu8il6iRvVJ4Sh25ghW191e6YKCa6yhuf+MWJlZm344Io91&#10;7cfSdtdVpXkekuZD9ESp2XbiQjmKFO/qWCM4kX2PSk7kRd0HJy226x18AVL0rafKdTLlQfV6RYku&#10;x7C8zVcGiwzODtKP8Yl5iLV8aIwHjmeaHmZ+1meVgFYACCCu6/utwpL4pKZszDQ0wk9t6yyNSWh8&#10;Azh885HfI+IV7KJhwEJmzikTPUYn1j6Zw0wddf2cBvpa3EplJz6dbxIVBwC1m7YJ938IBEasqK5z&#10;3Y7i7pkK0UgAuLW21KuXeT2EMDe72ribMBN0INYpw6yaJlYly3W9wWb4EN16dAK39N/diFjJardD&#10;yFoHwIfYBY78E/ppD0QDDB43GgkKxDhThc/JT1TAEuhytKVyfXe7TUJWBE5YtJ7GHD10ohSaXOeE&#10;nNhTrNO14R+kuoZWRJVmTvDGCDMmWJzb5TxatpvoODZl6lG/hn1/DVRsH6SHm2nwkVi/jMJRm5CX&#10;36/z21K6NDIhJ7Gh+A/pdtf+A7k6i0ttGibFO2z7r+yeCL9WDj8w+hAC8PdDP/RDgwCJPpi32vk0&#10;IvocsSk/m8edqGFdSguUDFwnyepN87C6W2pcdSywH83ULijOKNtxmgD6YU/srW43EzLmZ52rPf2s&#10;05ocHqLG2/HBDY6Q9euH9CYR13iLHOYmTjeAp/BtoumbxoYU5EN4rv0FjEiQmIo8RwrBswqdw0/a&#10;xVGsUz8WKUPrCjGqRXB5xMk9qrNNypTHA5l7V3PkfTX8k5ATtrIAulm1OeW5+YnCHkxFWqGffGRh&#10;vsX5ATCsS2Q7TL7CaNYL8lbhi1sfV/yIra1Z2xkZmDFl1f0AOW2RudJPOPUDh42b2JlyNeLVIIPK&#10;rPLQvuBUcBnLPekH3s4aUCmE4cOJPlu62A9xXhWO3BjbTRSMrCbVrlptqYSPrgKcJB06d9o6DBEA&#10;rRN1sTp12Zu93QJQQ99Ws/Daxqra02psmi0eJXlu63J2SJJh3Q1wn1VSdsuozXjpQHSimcZY8pIP&#10;Q4IvabzbWSEEgzKHQXgkFW4dog34h9SLMxvcMM5s3CjGaZCNl30vlJkBxs1DXBaPgXuXGxOy/Ulm&#10;GKEqQxy5sOKVLPgkchBYndEPEi5bHfwlcthY4TPqmCLLELpyPGrId7+Zo/45LnAXEXEbr4Ft1y8T&#10;iRkZwsfU3M71uLszhFYSTW/7oXXGqKcjOQOG1ilHuIs9H7O/DReb+XFuE9CXZ+54a0PKc1ANZhUM&#10;btdpMNn6U+jWmu8Oz7EnG6gm9usJQL++PGi+4UJz8ulNxsz+GwE0uxOfBiiHkyqTDxhIqSo6Cea1&#10;x5BRgzYgZo4HMuHsawqQlK9JY/wYVJY4llf66InSIM/cKqFhXUkOa8XYv53RT+ihgfLxRrfKNT7y&#10;UtnxA1PDGMZRZNUTjMzI83mO3w8/t439R/W0B0NojxVFLMBAYBmjf4BoOY5vIjCVVbBN20hM50RF&#10;Papa8cA3G12sMPEyRX5ftwakXbmKM52jQoBJx6v5qeKfP0f84AbjudnZvlLYJT/DHL6AbbYUvIeY&#10;uZo2Pw0VHoujFQknwHW3HnQxORfho6ctYsjHaiZbDT/RshNeFQEeUJ5IT3r4WwQYiBeYI8wEADYm&#10;994cUAMZVe7VgnXDru2eRSqiXbieA3LlSqw8i7TZ9lEvg/qxu+jm1ucoWUUMAowMMUzKuhU+G3Ed&#10;yNsj38ecntsX6UoeblmeatZEiyrgnHd7fRtjOI/1sU4RMoudCEvn9Qufm4BGTUdz3vH5nH8hWw7b&#10;Drca1RIkcwR0wf6C1eeiyK6eHZuCauvxwAdLOSmXIk7LauL7iuMW2lsJAZr80EY0ZXgV9re8KE7y&#10;g/GY2bPb6oaScvbJQyY5Krm5ynIDBCuUMo3FDTm1VtcrU93rlPByZg6f2dQL4uKOPa6njImdQ2Ff&#10;b47WsjESdsJNLOy1bODOb5dAmU29SAvGoh4d8EYHAB4e7tOQBK+ZKplNvTdHIQCl4uA3SJPV4iF3&#10;fTO9YR8x+u2YlqoZaU/7ysdbIakhet9BnQw53/v0lh2GFlWETWY/QxXe/sl0O2Ujgs4NXyukcbvY&#10;l7jBR63bV81hi7Y7+apExBvMumpbPElmHsJCHPCsC7p8cGvI70uOig6yT9RCmk33b+7NsRByPCNM&#10;F/zEpjG5NDF6kduYZaCG1rnoxRNmtSNYEbGjkfbbhBMmsw/96YDo3kdKzgbc69igY08xmlMmEFzk&#10;GTmam5Wx6DK0k4Cy6xCSoy+Y7dqT6XGch1YVcYffGn56/SV1KOmun+c2mOVnDsA842s7K9JUF8N7&#10;XXKrqcSDQe8yPzwjjOdjr44smyooKJYDw27D9clQ7ew/yHwj/0BsyrUnp0ordEtJ5YYY7LVYu9rT&#10;GL3KdfKDDzy0qVzyLcK1E6al9NOz0T8Z6aoS/qrlRPchQTYpOTT8gz2pFIOnZDbaBcC3HQzd80mX&#10;OkE4XrkGPQwy44Qx5lYCxJcIPxNseNvDbaNAcrxpOvFcJNe7V6Jhzvu/pZbuUnPJxrz1QrbawVhg&#10;SuX+M+aKn+08qIcwnq0TaaZ94C93S/XQGnexn2kZToAtwv6gz3UulpyF+JDzzPWSgyInf7ALLTA+&#10;qVAat3P2Jbh5kUdbVT4x/nQHTge2mNOOL7cudq8sEPKxMM+6uS5L65swzA2RQBqrq6vVZrCbYdfq&#10;C4NuSgbCrat+ZWCp5+TKjuRRR8a2qHpyz7s30XOkVzGnrSn1MaJL2IFtnnkGsl4ZTq4TUUWxnm3s&#10;wa5wZbXxNmGGqSHMuviOA6CVx22IAxjbbHs5HQMBRm3LQTmaGCb/5BmOMJ/zbI8U4S7EphqPll0J&#10;dyE2SXgeci9SbWwleuHYxLgOJWjaSlfp85W1GLQxVnkoskX/c9S8P06s/SAnYa77rX4VRqIN7e2S&#10;crOP05PryCdkZDJ81eAgy9QGj0csZYcXbSM/KpE/pj/r/HZveeudyggr6wDJ0SnX9VGkxcZLGGLb&#10;lT7v57rw9iQH6e7VdnWAHz7WAItxXvcQSC1MeUC0r9WWP/3LPs9RTUrWbgISZY+SDeMtlL+wT/r2&#10;wiv0QuJmuitka/Ls3d0YXeoZ6PvqvY0yuwM8xzufDXEvTQdu0I/9jsdDoXsNOB+PusYKKZr0cwVP&#10;k1tg+ygbwFvsGZmxGM3GgqInHy2OCq0rtI0zM64ctL46TKO51qbLkGUzbonHzFZTuDIQYPri1Fje&#10;xY0EjHuaLGo7dx+l+ImMJX1O1ETBUFH1IUH4eG6GQVipxoFMPYplLM6DiqrOBggAIbHnJ8d8yIPD&#10;OZBsbuyu8eXvW+4CXqgkOTMNOm8mZi9Uq4tWMxO0Ih1D8rPVxnKMKhzdL6VRuAgj8m8c0zYHOK3M&#10;/ccbf3ciC+aDtDjC03JQZodZuePrYHBlaD2kDlh5MuxcgSiC9FCzrTXFXo1XR+HxUqqbc2vW67R3&#10;8THkbXNmyl/xeTTa3BSdNpHcNoOmaehowmOt2bxKS8lRHPaw5GNknjA+3dYrS16hBABo64xBfjYk&#10;u5WHaBIE6cmEnDBDsCA/QXrdIfEziu3QP/c3TtGJKca1h28f91iO+li85aNsQf7G6iFDcEPLDa2H&#10;Yz/HietOhJR205zF3VF5yOdsVDvpZ8Q/1T2aZZSO+SmKl7o79VLgrZj1pB69LjbO0SsODKBUO0MC&#10;hi8rNzG+Q04oaWtR023pY7Kj8FrQVbyS+GIB3HJhv80kFb19BpkkUeMBtsaXAGyMGB2mdWDCkTMi&#10;VUc0CnF6eukRWUPiavmqzbY7XOSITpmqAm8fIgyA25EbP4TaTqe49sCRSzB2GlW8wQNjZ6vxcIVQ&#10;xE1YJ9eZ6jwzk2q79lRgUtFrkfG2550xD9cxM4ax1NCWC4pNYyy8rX9z/+Hon7YpA9vXn+7IXOBg&#10;5naI9usdbRpwOlpGcVRPVH2bkAYwzmj0qGbi/ApJdPA5MhE4wBiFTwBnKVEQyXf/cXbilq2JsFfu&#10;6Hkd2pjuFBQy13Geh6eyBHUShxKSaFuhQr0IDdMN7XaClD7ELVNrkWtUInBEN42+EoyIJSSKFFz3&#10;oYecVto8GRg4ruwqHkSBh/zil50c9kywCIsm3/LX6xOIF9pu7+EuineKMQnpZ1bwrtgIPExFzvlD&#10;PXRUeBSQfEM/bJGZ+vYY1taa6zCu93ug4JWCFIlkbasVlkpi+msryJ7hQXEih3jiPcdXnNG5p0YX&#10;IXKPWIydk81KMJ6/2+lPa3Ouw7yy5B5KkbNtD9+yUwGATdL1i5q+Xble6Xm+tQCHv8ez2o9K1cLs&#10;4llHK0F6n6k/lgtqNMMUYSNtX95kxsJP1g5iVlpk9/PbEZVwK2/iafVW3qLTMGYyy6T7kXskkISt&#10;UuGHRo3r0pCzdVI56UdRFFWsPvDJN9bA9jNwvd+Nl9tgnWtVHMwoxdaRk/02lFoXZKtJnDlb5PbJ&#10;EYgbDkLJhHTvmcrzoJyVVFrpfQDH4KSdfXNj1iHr0dpTyRYga6keE9LkbSXjOgpM5JXWYMHVHDW1&#10;uayk3ODTdF75gPQmOIBFoOIXztJcFdiUYFWj84X3HGHaGS8XHnZLvMApv04lBmhIDrtBWmxtJjL5&#10;GQ9yY1H4OF7HwHUVuj80NHydD4uPLj7px4o8MsWVffoqv+uB9ENxfc2Qrp8DY/lMca8rcm+uJL5z&#10;xtjqhPp2B5DM4RC9xpv0MwC2PyFXVTlN0fdRBBSlAfrP9zvOMtfhDCEmZVGHAVnRwmz/qVu6CiLy&#10;EAFLxOKG+7bgiEHmBwLlGqYd3dCuh3z2WNQRlJixt3Oeh+kamHy2gJSvADeP+7fR01QGFd35GfGx&#10;xVth3HkbdNI4E4lnQ17Bh3P6Mahhkh+dI12ZDf3EKu5VdPYS9dtRhYyJNXm/HgexYjB4pZ7MlK7y&#10;rxS5CENtGiakY/2wWhBtwY4yw2Ie9XffwnXYUsKKRmnryCm2beUE3rgYSyQyVQkTWHmXz/3QGoa+&#10;gqXmtTsuuNh49TyjFyGNNbi0wOHgtsPngz1KzX2Ol9wFuIyp2Er/ITDYxHwRut3oiWbRx/55MpkX&#10;F73HaCth9PuKi7T5RxGm9yhIgThtSy95UG7NtwduvR4V7pcGnt2pkswmD6tF2p2qCrDaFaLFnQjj&#10;InAaAt4myFGuNdQ3ydHVcqfGqrv6N6OscYhl7vEwWLGpvMkmtw7exhs4z5HJBNji7C1RMMcMAdRH&#10;Nso9igML5zH2SXd1B8WHWNMGuLhcKgDTALaHqWRZgtHeWUP9MTOJrXJRFrKiB5sYanve3Eb9yYmw&#10;ay2+oZ/wvIVuTpGDJEX5/H742mi3BtM7r5Oy0vY6m/frjFXJhr5IDydgfFb9jnai5o42k2N9OwR3&#10;OHGpY39IehX3eV3jm0NO3KGBoGr6kdgb20bdWCMB5gKjT0MQtDl1dqn/CqbTd8xIYWfD1DJGL+Er&#10;Oc1qyK0DbiDD75Jf1WOU4Huwmcx28K2/JNJJYJWb8wMBwzHSxqEtr7p1JS7bqja57r+B5lmx11jC&#10;B6KvHv1I54bKNNrucoAfKp43J+gmQERyLfE8oZC8AkvWGCE2NwzIu7aII1ueE1QGEgFIjg0WDN9Z&#10;xlq7johk9mSY7q5YnlqbppQmqcskD5rE3SxmV/ykZrlkkbbpGcdXqOrwNlHxzITnaajddC991gog&#10;QqR2f6WYK2imuDbaJ16A4zsgBGafb67yEYBluxL9inTQELa+qFCOejYNt0h7dA5xZHIe0mk60XbU&#10;8W+/HeQrsSI+baYeOGVzCqpaXg02d9BrfbAeJYyd1EE+LxhlFiuRw0OK3MZ8BCMj7ArXlW3N7VB7&#10;nca45MYmhwHq3D22IbK8SFBI4kGkEqhXSzglMCrdI+2VEviC8CHgQX0IOIFH5iG85crEVQqtLuXv&#10;KKOIu/z1RMeDBuq2zkOzOofDx54HD5b3SLZlVUzL9pSY/qz1H95/MoAuQ0XwvhBKyHM8YrleGcZA&#10;gotFMtQr8Fdg5OEAKZfJw6Qexjrp1TLuoPKqPQpt0fook9oMdZx5DqQ5gws0xsJNnQs3H2wjBVr2&#10;ynjvAWPl+Ux0h9mp2B9wjQQXQbe9NxMzDAuuw79SJIblcDv0uNBxk1SGGF+WjJpXj6K54+638sHJ&#10;jE+fO9CPs0bMjJTRTNfErh1T9ZtTtgVQOcqki72bCcjWJ7oJfwVAD2y9GEHEdI8H9Sy1Rnys1HhP&#10;na1K1004CrQQNL3eGjKkKo1zHivJle410qTHKVJSzAcbQcK6grDddSnB7Xw9qYYIeTCiq0NAzKqC&#10;pWwSGXTrbPR6RQX2HqOGyWFUGFUcRtisXqCjyg8/WpmmlCQHe7Koi1v7PTqdIpG0+Mm5mWiO0dqo&#10;3mW5TZ44srpZoUNAaaXXgxzW3rI3T2LXaYnLlS4akwxNs85zT3hmeDTkMQNWXsIeB6CvN11KE9qT&#10;NJqIB0lwK7JgfYl48OP6p2wKDkfbKSeM2jo53bqkrkSeHSzCAyRR5OuxLHdj7kKthJ6otSezd3H1&#10;AVO3KAaXY/7PkfyQAPiidMkIiXvJH0g/A2vPB+ytDpaLczrWptfvysT1HPHchqvroK4TyQkkTpto&#10;aPjiUhdJTZk4ibVv7ShYhl5uODoGWBMMAG5H8EvHDHBkUk2WpDuObfJGGocK3mpM2ORZRN8pKoPr&#10;kRBtvb6+Ci/bbSRftQkn303YccwJmnLxGaJuXhY0wWf7IxvBsXXeacUb2LJrJd7xNGQ4r/9s/4lk&#10;zVriV0HdSi+afGzu3fs7fUWyljBD7U+MlvOlvNiTMCRUg8gMrvNIjpahqm9dTCqtNP5RUO9nw5sc&#10;+aowq0BJipktO0xYzGofH40O9YWLoaaOvC5SM6f/KKHT1hBqc/ewe9pTeOvTyIxTXK5q6wSOPhuH&#10;Ipl8F7gIGUcRIY8HQt9GQ4XjmZ/OMQNZCz3+3C/16qcGaxbNHkQ/0TBw+tKAYeK51T1QCYAuNkYe&#10;TUG79ckllbOQn9KOTXmEZEfrSv4ImJHjEDXHI3uq7d7mGU8m+lFJUnVSrcqLybHnWxtyyhIeDe0e&#10;eGOX2lrJHASsDB+lHmxyutscnELVHEO0cAGSbQ0hhIFcSVGTP+/SWAt+dtBsXWqRYgTQNy5rbrUd&#10;GHr3mAGLcNtB2iZxeqgxPkoHKYlLmaNWzvafeDqlUtn5vZyu6APXtW3j4m9/9DVryX0pr/SNZAcS&#10;gFHIoYfbdnVrzXx3tSIe62rNSXH5LZuu05gTX6E5NsCu/LQqo/NuW7k3rnTBo57wndrqc7BraRJn&#10;QuCIGg4bFPe3jnnMK02bbiYghzsxdRdIcrRJaqCSVqeC3f8cFI9CPJ10hnpc5XbjvmJIhKrbJg7p&#10;J+dvCXQsgAfEh9PPQNOLjDhKhe88+uDkjt4mFu/6qjvQpTzoJ41p7WMY1CtX47GSbcEXaV9FRz25&#10;iawrwHrYy1d/OwSu+JAKiv0iN3sjZ1rF37D1L55zxopokEfi7h7TjARdjrAVHq9Rw9p7THfyXHJ4&#10;PjmNwDyvkVLb1yRV3Y1+GrF6h23HIGhkxMbwHgtpkZ6O5rHcrDDEwEO72moScn9LVf0qhjFmxu4A&#10;YMX8W5Ql06OFev4PTzqSXt2w9A0ETecY7fa0sCty5HsIDnVt/RVIVPcAcHLj3huRKwNHd15376TW&#10;0b65cB0bS3eCJgmbwWpEww2wTQlT7ZEX+ZvtNoAK71F7S4j4wMQE4wYRnr+WjdgwjbU+D4A7DWPQ&#10;z50EsrQbngzP7QOan6sNcMg1ZtXDv+YgMxc1fgZ5q8TTtBL/FVqiVEcWooj6y1GuOaoEmBhfjUlL&#10;kZOQYRcXhapgbSFrOhlLzCupM8y0BDz2tIO+AmBcJzDVRmeFwz8yIv4iUIJgZO1GthMNg74Po08A&#10;8cCUY/9ph6DdsYuD2oK5gkppG3Mc1Fjlk4Zu8P7UFkn5FpmP4JUPHEx6fMUJiW3pisRnlzzWeDnd&#10;kel2EUi/9OZAroqzOqTMSZCIXrwcNYeV+AnmrbIagVtMeUI/vNIZYhNwph3mdZsz3W85rFmn508h&#10;oX2ng6ROKNEcmWANydJdxzgUKbczaU/8aAZn7k8/VBFFYGtMvAdlZyhKYtrxcLF3z+D1eaFUDDYM&#10;4hflq1RobT0XPvMX3a0RNjhzuuLoWObRyfjFX9vtgvG4fyfslIdOEY+j60n9+oydQCYCBU2MrSwh&#10;Hx+loXtX0tquV5D7qCE4IvBv1aeJhk20uVPqShM39h+qSCCU4YJR95zBxXtPCgXH/fV6VSPU1whO&#10;2jSwpR8aQuo8fHwHs1ubY3wRY2dGDbA+ddipPuWgn+b+3YlmRlVhQ+m3MekefKeb09vOegQe/knM&#10;VO8mkwwfxec2FuTKhMyHc0GHD8w+GT/MlAqH87x7aRFu+82BHAEEabliMdioNTa84s2bTdyAQCju&#10;JYFEde3sk59tCn9Xu67RsxXzbnY9vWoLiGYYsJCZgkE/8e5AfpADo8CjbnR+K0pGUNMN3ZtOtgUT&#10;qao/B9vJMSi8iQuVkpOWaJGvcQqXCsOtkqLv09MYx9OjSwn4sQbJWbtkWVaEmtX4Hgnrt9WKuVts&#10;xlUrTF7EjZv0I1Zv6YTM4UhxW9sN+kkIEyNndRUZJ+onF4n1fNg9cXG6dVRkKD6HH+qM6Aonfr3M&#10;TFVhdo38K8RzNAm9DEZue6xEJ6NedGSkEPaDY4y1Qhge5tulnILIMeIAh8/22ybw0BXI7I1xRZMa&#10;gLD1WY6tX+VV+RVhnXpAbAUa2G2TNrNJD6EfREYoT4rPJANMjHREVBvIm11Jp9u1nIc3VWVFqYFY&#10;N6tdAYYU5bwGfYvBCeUD1s50tJZJZ/ohPtqHt8TGLYdjfBuTTjaShnO8fjXsXuJteCDc9ufaB8ES&#10;NXH1u9nzA/u+l7yfPUACrGVrO9p3okgGqO1S6U8038hhqrUMPUoshAGOYMcZ78SUeFUZO9xwXzGf&#10;AOMtCC3eVf25G+p5O+nDzVdBVx7SjbWhm/W8PEVX4GKyH2DaVpqmqy4NxDt20JVqB8xArJs1AD+2&#10;qWgSdD/lWSHp6/NJcMXZbJGCOV3DduUGk7cFJuyN6lLk+9I1JLLAqLajx+YVlfDM/gMX51zO09hv&#10;FPgkQ/SM6c0wz6edtyih6zOoU/aKztQheBImnOxOHUDlypqmwkhmX8bUT3uBZOZmPScAoZ8Rx2FM&#10;0cUmbt+QqAj2bmNVm4PHu7bNX2x1C+aW0qhzXhtLmBb5LkaL0U91AtNic0E9CR7Ri5E+d7ttEHGC&#10;W1dejYVvFG9B5IrZ5hjzJ+ud+AjbaenKx0xaQ+9RAkOxxuri4hfbdTVEk9qv1fXFbb/+ttWB4Aem&#10;boP24FQExcJ1Aq/3YQvJZRK1V0UUrecV9kxavNjQJYxXkzI18hz3ZfEH76Sgp3yx4SOwRqats/0u&#10;OHrFz+zIXc86KbEjGrgblWeKDPXwlq4YojlJq5gTaonis0XGmXD0IT+dUm0ceqQ36adpCcElPzmh&#10;6b0A0qK4X8B2KEum/MMRtN2m/eSPftqN2H53t++HAygxYGjkCXCs8rZyLe0bEsW884nybc+Prjm7&#10;VBwLXxnFJfppFbh28kADxrWGmYgn6yMfwVf6EZgROOhoHlfyAFJ98MxFjjFWwicwW3bcWG5x4oQS&#10;zl+5USfx3en+b/XZRgfyE9eejQ3naNF2fsEP2HHaCJOM4OlziJ8cjW1I2X+2i3XSOhfx1ftpKtku&#10;U1uVBhLVVa71mC2A0AmCuM4254gUwaTK+vkQkHk+BAD0Ww9Xic2/Hc+v5NqXt3PsvUQ/Tn0Go87/&#10;OrYGuxPNNDCi2O2kjwo5sMX7hGHQk4ytqfNUnW9FTSujiL5WtzW480fdGBjfTZ+80ltqjrsDcvw0&#10;VAGZHdPqROLREcXtD26orBNFWD55PTlo1oUNTT7IxxGXq/+JBKJXP11NnXGzGtl6z0mYh81/GqsZ&#10;hqGV90K0dvyJiWh6lThrKwY6Cv6qQJRBNaS2Odex9ypo2hu1+9OA8tyMOWxc16E+6mUjk1EuzhPw&#10;w8JezrUk1O64YLCidkSm6oPO5ooQw39I7DiANyJqUrc7HPds6cpMdYpPUjo2Krk1Ew96z2Y1GABW&#10;Zz/b8Vo3wyZpfFuMxDQNMkGicNthdcb9ImfIBgAGjQdPaxwNEL/ysRsBRrer063LZO90FOczTu4F&#10;dkMeadhcX5nNq/TTqJZ6cUREV3qWBbvS8DmMXvpNzULdljKWThz/BYZMHcbyoPlnuheHL2llYOrR&#10;yo3VSimdQSe1VKEDq2Ryxkmvy6JFcRLfWy1SUpt5PXDCWzQ5BshPvvoqm7NHdeymFRIVGBwRopwB&#10;K79XUEhYoDr1TfLwnwRAu3drs5zM2xjp2ocjXxrW4Id+vaVrA3vUysn03g3XaaDPpvyM2oXN6+D3&#10;RBB21JURVjG3uu2oOKEhIeU8QwqmBpLdA5OSfJk4bes3R2a3zrv1N5mPQjsWG0vyQLrq7w41D/fK&#10;gw8BgNsjDzEK5CecqJim8grhm/oBpHzdH0hCV4rfA72uVHuGnbUYA2wEqhmrFg8w/THNWnRVEXbL&#10;ihyBnG/2/870kwPVCKqaAeQbf7PtHttYm2EPM6piL+YigVSO4xNiwVGPPSHf6Kstx4yvoxDboM/h&#10;56DDH6nyk9QuMoZjnSskx2UgSrdd7VhjxWum9ohpE0b2NelC+ii1Z1pg0Ph+z/d8T3RnB3x7kY4H&#10;Ai1BSNrMXV/Wh0C6USQNBbxhMN+QeW7DEzK53Xkxhs1gx7JDJjQGb3XGdD3dbTpoIGF6B+bxU26P&#10;7L8jf/XiRyJF9zBGp8ekdHjgfqUnJ9J5MA8rVzOSk54Bg+3MUGvvyrtLoz95NUiujyh99x2Yl9qo&#10;h+tyJrNn1WdvF+cpMWG3pxfr4RhpJduBdH8CwyYfzyEpC+GddCYG2DDT1lDN+QRkNsa0DMzm7TZc&#10;GoxWjrgcdthnOoYnTh1k0K+45KB6+FtuxK2ZXmq+UwHkAO1rvBmXA+2282JbR+Yua09W9+qB4TAG&#10;kwD2FJ9JrqFcb+KYPDB0lV1ivRMneKOzmTvrsEF4IF0NTGUzTMcGBodm2pjCj+WdVmcLHIaHTEhP&#10;KZ4S1XlTeHWiAdQk7aBweD3aiof0Jgz9N8E20ElqMNgHxZc8DD0DMnXoNUj6ZCrOIXnLlVI1Wf16&#10;r65Ms1h3nfA7r9D2y5HofI6EGcGyr7XI7NbwZD3QaO36cHQ2ANZVBECH7sZsxTaueWKh/F7LxtHu&#10;Twf2wmSgXzX7XjeO2/U7Gp0W7+tblQaiIdodu+uiDniDfPDBzsC3fTZTGKPKJfWppqP0dIV5jiNV&#10;78YjEl7AOA8rfEc3dHS43Utk2zyZBN3t940xwInQ6lgGAyNgPfY7zfad6QfRxIou5ISvkK6cYICh&#10;iEfiFrF2vWHgRHegT17FNqkLqqw1jhnRt02vfIAtq/XO6ExXePRKLnlSe0nOkWxdmHXgQan4lALm&#10;Jtexv0fnS650VaeH60jj+KG76rPCkHUII55hANhSeEZzinXhQdVsP/xpGnFT4ruQOSJStvSc81WM&#10;nW6aOaWJMRXkQ6WGM9oKoLTBOSp+k5buTD/UKEO2IzrwMwx1ewMCcVHLFXkd/4pGyRlX4RjqCRDm&#10;Y4a9HfzRpPhlVRmZYzSao9xS2pCLfLRIxpcpfWsLgjGEI5IzDscWdxuxeCaYYcBurtx1ADk92hGH&#10;8dj9OX+WhxHyC7D6aUxIplrLCIQ8OOvhDKJspxeCA4WO0DwmrEPoKb2Tb7dtfEXdg4w+pFFlGKZh&#10;JXV9bu9DP3YofiRUHE6TWq2l39uuDMzrn/gQWwMpN0A80HYrW+5TDCT3nodechI7XO30YtPzYRjb&#10;IpdovowilDo61K0yn0bc9pZEnSdKMddXdxAtP3MW5Vnf+a5UCyKDcLyKztFolFf6rOEGz1eSuPMn&#10;vWInMewpRzUDXJO4ipzTT2sV3nXIGTifdX3ghE/bpwavvhC8Yb/uke5PP7mEdagJeoBwnbsyOyYf&#10;m9W7QK9NU4Va0iNt70tR48/8rhjc9XQoq9YBZf3QO17702UHnefVMF5oywjdcCYRzC+l1tq40ycT&#10;MIwgxGbu3Hdy5XWy8LBY0oRuUvQGbAqTF8GU566MBVEp1x5y1lDnappex7b1hrOWXTUJrte/hdTC&#10;0vX1bz55HQ8uAPdr7g6zMBArZsz07Ii5vHZObiPfWv2UN/acDGDdJRJ9VR2ILGcflrpCvjrjTpxS&#10;jdb4hTxC9xg8Xye5jisYPnva1fbT2jRNQ86r6zM5Y/db0SddClESfdOq/DwNs5ctZ9kaZDZeRIZb&#10;zb78PnNr8GNS5Dxdg7oXF+tcwe5ZUim+1Y3m028ekLfo5eSkf43958MYn3aB2eJQW2o9y/NKUC0Z&#10;S7VdueEoh0011bbPYcp2BMWjkxunl7SijDJbTU+gE2WwxIcs6p2wAd0c6JZrCYdVTDa4ZHPv749F&#10;aotaoObxnXL9cEs3aQXkc+Isbfv26PTDIYUWczfbsuac+QfO8z3pJ223Uz+npukqtNTf9TGDuk26&#10;suRHClGxGFFVNLfw1ImFvYdgEoiLWKm7GszuPjRRrR+IvDWYqWn4QEwY7agnj5nhp1HdO1+OU/ti&#10;5y1ceL73IBnXPHQOcIOGhAQODcIceGsYeJKMj3IxqWZ1v2QTfbzE1KKH0ELSzt/ayVEVM2AEHtOw&#10;tLs4ogEWxDtCrdVU+Z4N3a+YpeIxLJUY5NWfHfHvnEKMjnglrUvepXxL+IBRVUKJkA/7jvuiGnoA&#10;8/XVwqyZm6OVdu46Xq2tC2Co0MTcJkc9veglYRrE/S0S2zb7s85sUDC1hn7QFbynacgMuwBMWfjL&#10;9jJ0n6nk3DzxPKIoxXPnlkOd0PbtNKfpZ4sDPRa+JsZFfWCiTj6pulvThjdpWPs90GnUW1DogX2F&#10;T9CBn+hxZG1x68EBdN2m7t1uYqFl6lMVOeAlH9dRuUxbk6+wVBF39avUS9thcLoIYCOkTwyMeRX5&#10;vUVUFDKh+glA9B1Hc/xM8GCer9vMHU0gUn8UlIYZoj1B3XbrZi3Dj2zAGBCjCbzy9lTH86Az6Wx4&#10;Rlj7ts0cXvXujRJd0OuZk0zSqr/5NJGpsB9q4fKQ9FD6YQpa0tfTpNg7Ng48E1r5qK83BWRd8MhR&#10;W+SP4BC8/15sWtfmhxTvh2qtD4QO3vvQ7R692rr+EBjW7eojDtaLH9quP83xoNDdGBBjxraI2DAa&#10;Y95M1GPsM467qbMfRkPxmEcRr3NBRD72aKnpMkVfhGl99cveHYsd2zrVN/t/BJAFhVHe67V+OG7O&#10;5JU+PJR+mKD0Y4TT6t4bGeZRekw9+hntNKwOx3q0V4M4juPwqcqpHVMw2rG6yDw51J3QFQXhBad7&#10;kBDPEYslP801nRvjaEXohknIKjK1fcpbnYB23zidoiJoDq9iYMNzLm/dnJK0FaG3Od1QrFzjcEdH&#10;7FssHMvHz8iFrmDtEQwLzQT6RTAdfZd55bnggemh9NOLPXxS0kUEBVkMhADqNT2wxxYfqqVU27YG&#10;62KPRmM/Y39Q9hmB6EYNHquSThQUbsbDQ9W1Kx8N2R/+4rmy59b+58OR4aibk59+dHuwoy3VmvQV&#10;HgG/RZTWxwf/kOivU3oUNDLsHJ1vfvInf/KY/BZAPRY+ZHKCb0fscq0EHku89gjYnIgGvcU7DDUJ&#10;4hjazK3e5/2IqnG6V2JYqpyEyFSdL5PeFa5YmLe8Wn3oqDGQsI1gKvARUPLcK3pEQuSzXQAJh81e&#10;tdkP43I3S9/shrrnJF2mwBALwFFDXp0H+rJZJQrgcMwJZKLLgIK5C1kDp6OEwSJHdQQFXKs2ybhh&#10;3m/p11K9jlt9lOhb3Ekz6Lx7j0A/jXxtktVr05j3iJ+c5nvahJdaOEvRRjVCBpkqZSeJl+G9DlJs&#10;N2jj1fgZqRwi/LxC6TgIlEhYjcpOWloZWM5bxdMa/40lXCcWVqcw3vsTLgGe2Gh0dUp4hB8UbI7z&#10;aFQmZxTMVBi1Kh5W1fu8GrOH26ZHoR+qRX4Vg8LUyVWtvU2swRQf2Prj0A+d0EQ+SvLGFUvneFaQ&#10;yslBZdgH9jvFV6dQwxFCEGg02uvNUWS42LR+eEpa2q0p1/Rwz1YYPsBta2SdLVWkSHzW6FERANVz&#10;44OG57Fjr7O3jY+wneGOdMTorIqvdQuyGte3lVBK+0hHJ830fLaL/dQwnOB1AOMHIkOQLZ0ZMu7w&#10;2cTSBzbXxR+1rpdM863diLBNP0EvpzuQjzKYgbuvGuGnLS3/9Z0b/NBaM5H6tnTSmR16rQ/xCR0D&#10;cHS90GlCl6ydevehAr+eLdWxS/C4DbyjyNVM5RhDz//mpB1JNnpRYMejKERVyN/GYpGJHCJKUpmx&#10;PARTlYw7S63st/ZwBBq7OYTrAOlMy7i2OgdA6s34sdIj009/hNqex/zYDjnj22jP9xtYu9egZvgw&#10;K3elv5FZ8sYMg+0lQRVosrTzNK4EDcBO4uFexURVjAXgogI3ZesKuLlnwMeBK6XaeQV0mK0pBjPA&#10;cFRD8R7yAL8Hwbc3cF7l4sQ22PJZz5ad1pmJGfYA82eulxEBkblWm7Kjn6O5+614V05vDSBJOlLV&#10;Af4R2VevtP7A3ndx41cGIzsCbufzzJ1kxLp6eDduLtK6bKNXow+IYlvwanGsJ0bImivYEJicErm5&#10;QWDDPuI8sBySwaGkzE/NaUgr86b9k4SDz0chKratq5bTVFyW9peFZ3n9d3IGbw3BbCeB78IaxeTe&#10;q8+G097xj+rpiBv3bmtb8DH3HxoIovAQkwRdBNl8bGB4Du/rHkM64uvL9Uq6XvOW/MiEIwLibpVZ&#10;4gAV/bS1ISxP0LO0WiNzQHtSSLfVlls4EERl+/plxkaVDEo/Tks7JOlFET6SZeBXiTaG6x3iDhjr&#10;Z+EMpkLC+s0H3p74/WHTQ4A2Jvb6ityEjK7GyScMsYRvh4fNm5VfBHhk+mnkiKerIdRjMD1yGbWP&#10;lcYl9crcAeM1YHUatvYqevvRE2m220qEKC6pX0eSARiYoQ5jfiuPAYw0RpXCNaHYEUrLWxl6fLA6&#10;oPwRepGvlOkotWJRw4yxbIuPrdU+GGjosRIVOp86u7JaTtQdWJJ8WfyP1eio54nUK/cjkgSeUexP&#10;w40Kjn/VWHvIaIf3liPsGf2xJ+u3f0w9Pz1hix+jkhRvN7/xWUG0r4x9FBwxbUYoMUthQYkCm9zL&#10;TnBi3HDaUzH1R3emZ4CNVMVwT5IRBPdYIhiFdGWNTKT5NEccJ3M7OvmQBd2WtVdwPtBe7Tuk7baP&#10;F6f90TtghU+s3pdMf19u401vUi0lP3kwLpocMB5WKdvDB9xL2B5GV2xwfrfYQGYkg8IoulYj1it7&#10;F+SEhmxkeFIfTHA74FdmsIPS5w/5kA85moHeuNI6aBRfM6NgI1DHhG0w2gWsFyhvs45GwlUOEYwc&#10;skj6xqvh/fCEtXC/VaYJrjTNzkFUJf9mTQBvHVbdr+mJPI9Sy1qJfsayHrl3RuaQhefzrDrJo/dk&#10;fAKPPpbkaz97RD/dt8D4oFO1NIQUBb42QrD2G+pbXVr3nIwhK9ojNRstLMroLujAYEV0lU23rwDu&#10;s8A61SoBqdoTP+tjOXSxQia4eOI0+OKcU8+dNIYHqSc+Bc2dRz1cY4k/Lpo9Ptamf4wt20tumUoz&#10;hIm0GD6vDnEed2yN2b2uo5Xh1DeOO+xPI2X/JB/el+FWSchtUEhNvF7esk0xWFgCwXUrjBr4wAne&#10;tm9K3nbMU4QBK6OJIq3gHOG1/WzPxr0oK42hh872ZQhKPeM0vVlW0coR0rN3IeRtJ2EAP9y6ZsUH&#10;gw1nIU5swp8cz+1VC/foKJsKO9ZNxqmn2V7OqCO0SfPj9mp8FGGsx+nZQGK+xN23fhsW8FazU8ht&#10;PNqmOpR9OlR4B9YdPeGnXkoG+Y1Npj0h82p17rXOJGAf8zEfM5Tl4xWxHXSpAGpEEB5w6h8VuK52&#10;KNdmthumRcz3/lDmI2sTW4eBbZ8/fG49LlK9vC5PotKBCgw1yrzbz3kyx9vH6ltkGoOQRv29rt7I&#10;W2WOnzelH8BEIMOzloWqUZoIuICHkG2MsLSupR2eIt1/2tFKk+J49sAc+811JlFr8uKk3ah2HOFE&#10;b6daI7w4XOfouA0QNMIZwSsitXB8TDs/7xFqWtNRR003uGcazAL2yZhP3daeBNJ6LLx6S2cesa6j&#10;qhhMDGl4Rnw+vvGJKjNw4hH7xhGR6cZirNeSnoBAW21cOK1bUj/pktaponsPhLONnHHczHpLQRCO&#10;9kBHwtRHpAURFvEM/umrSLuMYI81pxthXY5glWEPBhiJbXNB2YJ4FQWCdLvrD75uRx2H/T2lHYe8&#10;54G9i59a15FadHtllXVdklkd6m2YhAyHJ6haY8F+peYHwjwN+oEflVXkITFw9GTnACIucI6OfE08&#10;cLRZgPFFNMxWJ0Qf7ZQrl/vgxHoCtM5W43d07RhxtBISNcw1TEhMWXtP4DKmDVWjtVKUlanFQWt1&#10;K0W18qPH58A627N7HMr2YgGjifuaxhz6c6jAmdmBGMy5U5BCdCPsklreJLbxc/YDMBnaw3HmpIan&#10;QT8ungEIeAiyelBJ57IegvXH8hGnYGxB3ehJKxy1EcOnt+00jFuyAnvetnyQn2KkTWiTo0HBGDI/&#10;DRLaRLJ2pu9mNJp6eBjM7nA1rNAdzG7w0KZj7a7etzLBT5zg8Jbzkkq357MXBxg9li6VLp3MvNbv&#10;AMSk9yYyAP9w36U3WxHgKdGPJzRRMKGBdPiUjqK6ws0+c8rDFR/qN8c5orQHvp2j30SFgdyGwbCq&#10;uEEMVzdk8/IUv1R7+9eHNdSveEZdIDnjjtFTlM7H2KEJw7d9FFzf6tcu9TQR+sxB6AStV+w/AY7P&#10;MJvDE9CdimdCeIinkfPlFn+UUz2d9JToh8HonJ+U0CDtOwEAo1D0J+3K9+l8msaCDeDtcoadvdY8&#10;sM2D6OikXwrL6pONn5xActxq+EEbRkZqpoUh2tMTGGJuy6OShunTcj9biWxonzuyiKy2o8lUBWZo&#10;KnHr4I7Oje6oVEcFP6Ic87dsaD98VK5vI/b2PlHbKCg0enXuduvRierp0Y9db/9Gwzs23xiDPKMg&#10;HPy4NwkNf7nWs0Zd7hgBY41PPmNAwuTRRGL0UMd8DtYHm1BrxtPRAMii6oYzegDkyxqOXYNMAvI9&#10;zKSVRv0xq8MP/Wi9C4ZzOJBM925rGmAt9s2rbcFY7OqhibS62Eb53b7pvjzzvK2QbadV4B6dSE4q&#10;fNr0E6zigRter1/bpSYg4YqgN2envYrh96dd6hyVTVDrsTwjbGiKs94RmAz6GQgawbEjxRNDD3n0&#10;h2PhiEmqHkNi1xlWWbMiBB1NpamKschF2PKIu3We26BwdIapA2AcCjI/Q+U8IqBRiUvcaQD4Ci9C&#10;nR/l13ZwheETTEt8+rRVVRPqiY/bmzhzb4BnQz9ZxV5OVc17RhLDcODo0Whh/vRSIX8c360u2KG4&#10;yOeIwr7nvXyb1kY1q2ZRg8pN7QY+aB9R2L3AbtbClL/toGMQVX4i5SDlvmQ4vW14c/I9upxw23jL&#10;ba1n+GgmszOMqTjixcVMoMMqd+Xq3Q22daKsN2RcFCTw8+rBZ3R7HFPvrRl0Dyp6BvQTJBs+EmJH&#10;nc+qYQhEpiMS4tgASy3noqx3vqzJaQuQZK5TdkQ/oDuo2fi3lmWlc5DAlICqUI3JcNpfLgqm42OB&#10;QEZICJtXW3/W5PelJXTl/LBXNG0kUNIRWqwhho7G3jGdtrV1wXOAvM2xsOGVhGa5x2dlrTma1/dA&#10;/Ucp8mzoZztBwzfKWEuKqNWPWlCP/GjJyUfbH4WaLakMK4AxlUY2x3j7qPIrUw8fIrIgLcONAGeC&#10;0sj58A//8FBXa4jzquVLufZgxOaIKHUSSc7pbU2c8w5zBedcdDTe84DbvZRXvkqcSP1urh/E5PDA&#10;BQ/D1eHKnA2WQcHqUFxmWqN8X1mdx4J5ZvQTvIkBpgeeDIxzC5G5+Nlh0sSktvqK7kKvR7b+JoAx&#10;ZSttrHOqs7WTZA9vJk56iMO10jOhoJkO46iA56hlREgf4HbkyzblGWng3/iJHPa8V/ERdzQ6Tokr&#10;iq91pngH/Y0aXuA1Vxmpa+OV4orzCfct51hVdW/O/JMGeMY94OORWWhHzAyb41z0kXO/j6RS381J&#10;mfRoPY1oIutcr+s0brFWzi3cwMBH6wpLAMkGK3onv5Ac/RO3z0uXYatJq6xDPbSBCvbHOx5pa0N+&#10;hD03cXQbHisuI9u9m/7DbKirPaE0wOKdKwW1nE0NJ25ALKJV75Mmj5v1Pwc9KE8JPSOrprZuy3V/&#10;4UT38OKCJ5kJnwTkiL2sU0WTF+7+qLPtrBPX1qNH+Gcp2B43zQGD9xZpZgbHTr4OQxOcFofDNKWT&#10;130Y2WducTIhtkmmosFXOm2jOaxTNL5ZN5EPAG3guMbkJnNRb+15IJ634OGVQT5pGNeyI0nRIiok&#10;PUcdS8f8lYTie41X7FTtOWAMobGnX0X0tFbeYEf41/lyrjm3XAl1eD7DI17n9eWQd89RLaoAJz3f&#10;VttuJTEf6NPy1v91i90C0M5cuxUPdeRE72S4f9h2CefAlIqX7euz8SQgnwv6YWBxIxoTmhGk1luB&#10;nseC3DIuhz8kM0fquQvbFJixDwC2Eup23uEUwZs+sowYrWulc06TD1ndaB/rjpgUn+PnpG7BwZLZ&#10;fimSmdjJRx3uFpXkkFZHJZkNHwyJB0VhZwG1Y/oBdxGeCtdCFL1hOSB11UKM9JC5etyyz1FXGBiY&#10;Ham/EzrW0p/yx0j6TV/n9NxtUi/wOpt5i5Ewh+wr022RjtN4jrUaUZLg4VK/m4OupBBhoT4XLWa4&#10;8JHrY/oefp0chSZLfqba89YV0aKPp2HcSdrKZ27yFXSBMFK3ovWBrksajM2fQzu88tBJ3kZd9cpy&#10;PE2YZ08/Le0arlKO6Md5lwUszEpCY20yp+2ZYL08JDBor8HK2EUj6+bXd3WUc47WvNXgx9SNQsZt&#10;hJfPx80KAwB72m35yPAGc9SOI+joQj84ssOqAn3qYSpHhUeeStN0os1aZ1Yq37h2z3KC+gMZniaR&#10;nPXqOelHqKgpgeeO3sHP+P4bWoOMQgPMYVgSwZ9x/I6IKpNg6yPuwBGaHpmjdmwPy+o15SmnDHa4&#10;sd6uuH0bnIM+LZ90vrUKc4AEfnxlDLzJZ6VX4SL6NVZcLPJ0wJ79/rOO08ny6NzunfgJp7hxHTuq&#10;rKt60+tEq9Q8KISc2OqEdDUIbeBm05FPIF7rGf6ZPviDP/jmanH0snI2vUckpN6LVDO9B6qpo7kt&#10;eKWrSH7W6W0tWN7Gb5b+SUhyJng13HGNmbRvxi98DtPzSD9MUwcF6bXhfNw/OZbwM6F5XQ9lrEe+&#10;pIMQiGvHevhKaY+psWeYeccfFTCGi7pTwvd8LlfdbuNxnhEx6RsxKK7sCMmyjbYiz526MYKEOoEj&#10;wZ5J09xOg+56DB5Ux6dkeO7Xe7PxI0aU5SvECUzLne80uqcA/JzST2Nw5B5qbfQrFJb9qb6jDGt9&#10;L7k2a5AZ9cfGqgOv3cGoP5Cg+7oYo56t2uI9dBnbB+rgjF2X9lxBHXXwRlqFP5nM9dZn2TV2UK+R&#10;U6pyiWmrQG0Rxp7TYK/FleE8E5jnnX5U3nFqRqzPWIb4duABOVtmAPl95kFSiUZMvu6t2twVbtdG&#10;gJN4MoN4EHBxmLwpWX9EPNDzeDQbtp8AfKOS74ZmGmCJSNk+RoBJUPgtVWsGqw+6mzO5dmxE4HzE&#10;OXncqp53+snsh0gy/uGuFqUSLMB5q78Okl4qjfmRGNQWXz0mr6izXfX28CYAnnFuLsmgbX/iDeO8&#10;IBzt84hUa3HE+dqWt8bAUJbZNmqsbNPwvKG8csxPcrBCHRV6YCORH46iegas0TAb2XYmEXVvTuwz&#10;B3gN0E9ISF+sw8tmZrBDT6O/mAVuC9MuS0EE5GIbidN8L0Yrbod/lW2KEIvXVy48QHwMYUMxuM/b&#10;PWGlt4BxEOKoCfMDQ+74PdPyJ6X0Aoc+3kD68z6nOB0ekGt/zGmLDIpoeUFCDyjm+uZwHT1yOMGn&#10;DVVrTt358EXv8fokPyvI1wb9MDvwbaK/mMliYfAM1j/zjKCjVx0eQ/yhXnRLmeLxPj4CRwPQfvGP&#10;ljD1uB+aum9dsPNRe/EA1mQwUNkIytHhb8jwBi7iVof9GEXWYOOrlppNw6nv0W1dhFo5h1sYAzC1&#10;oR91PqDbRwytdXHUDwR7zdBPY54yBNeJE0K/ap/LA9X4iYa1/pBIN6XvKT4U2PTg3mmEZDz5eOcV&#10;4v9BGI12GVTbP2sRSCn8hvvgRsFDGHFtRLDWfxNXUmQ1QKAs7Y64Ev0tUJfC4DEf8REfwbbPw80W&#10;BRi6WhdLPQ9gV0f4PPTVPhj4UTmpp+qmnzb24lUcozW6Ax8TriMPB8DEDoeybarZEb/VK4mT+O0s&#10;jaaFaRUVc/obn3pAxBRHDUxqaawdLeqGUjcsJH2JDFuPk6Xsrurj7pwGBHAtuAi9+qvy8i9UjdgJ&#10;Txr9oA/6oOuU9vzg4cur8Lx16Ep/cB6wRUod9qWG9vUj5um+g6QPrexFouaaRjRIsLmJJ46hb/YZ&#10;VaNm2qppntT0QGZb1/AK/gT0cOTudDQdUdio8yKCbq8o29HZeW+GrXFLDNyG143OSLihQjtJ+3bT&#10;TXOPmzP8rABee/tPZgoqYnth9lv+MBBl/TnWktrc0EjbgB86RtumOMW/vngJ/5oKFQFL3kn59puz&#10;1W/w1Wi6K9F3HBHa4rDypJ8orY4xGrN1pGhRqAiCqRKltKW96ewSniexnlB707MP6X3f9307vPn1&#10;aXx+IF/D9JNJbDTiuZlj/OybLj/jAKTRharweZucVeiJ0j569ZTlxLiyMSiOYgTuAo/WNTF/utEO&#10;PTLoZ0uuXfkgtp4KlD7b9u4iqqVCZQBr4pYvjCYPbSGvIC7xXW62+M7v/M4r5d8s9XwCvB7oR8MB&#10;9WtgSffajNDFI+iNXggRs4gZWhDEVvzIFRMwHKgSKYSfmvqZXOamwMZ1kJtD4HbjarB8leN8mLcd&#10;e4efKFsQ4IQN7QSxYDliLDAOhFt4LNi2gt0+alqw+0nNlGJ7DHXxdjj9GM0pqM2u+3xSxfVevR7o&#10;h9EmUryrq4+1rHdPB2/B4H7bCBE07TjeiYBwNK0r/Wzr78At6Vsi3XY3Rod9dcILHh0bI+LnXY+a&#10;6LmnErutCyGSVvFHRrWGRUlCmZCrDmIijmrJvI6dzz/k64R+nGjO1nwLiS/AUjUG4+IwPxMA0BzR&#10;wmekeCsS95f1RE/UglyXe8m33GTAaAgwbiY8R7iUphOvNzTmK2xvzMFGgE2SEN8J6nZCP+/2bu/W&#10;DrVvYmS+BQkJrth6pCsSZL5TzVTk9Lv6T77Zn+cc4HVFP00z8QGS6DH9ts22m9iA8Wdk4fnQxu4S&#10;gJNo3r3e4hynxDYQGIi4wnd/YlJBJqe1QVGp6k4UsmJkmyfFGGHwozvcUKt3xLfwFtERuI3pfc7p&#10;4a7de33Sj2RAUjmNh3Y34avM1PB72keXxvWE/WpTAhjcscxbp36wZaXkTsockwzYaELZ3FjLSQ2J&#10;woGq5SeuC26iAseqVJ6oEx1lhB1jXCBHneyBqQFu/gijwIGTt+zwN3vy2gV43dIPSzJ4slmk4agx&#10;e05vUE1gA+lj4sqlon1BQUuIXG+iArpqEMbwE59SMUrvRu8RLXTbDZT62lM+hjp6UUT+u0p+8NcR&#10;RjMcmnMRDXo3F31c3Zyf1xbA65l+xtGovbqBnbm4Z7Ma8OPnoCJ/Rl0o8VIDRs7Wh/XTxA/YXEZl&#10;TUIbICHvjb+UBJ+A53YynK62V6rz/vd352mO9Fm19Uahn0Ekq3bWWHgdwQ0SiqGL7m8IOBfkQwMN&#10;g+TA4xNjpTc4USfxQh6OASinoQuDlupousWv2DJsnRunyGCBjF4Z944EIx5hQL9VioqE9OEDeQ3V&#10;8Aain5BQo9fRmW091HnCCTw8ve2OZCbC1vZAjfK4EU63iZMPtkBIFfn2c7aEXY4kChY8NWAszTP3&#10;dfAeZ13AYAmLC6HEC1krpJLWx0MubEDvTlpnrKHjYhKnUd1RQrqVAE1dLd4VX0Oo/yhdfWPRD1MG&#10;ghKuB1VikExEbxLqORXtxhb0kR/5kcnpWIghzq1lHtw8VF3iPCg1cOGGLQHbANWhE2pcX6G4xL18&#10;DRsOZsMQa7cnkH1cdnHd596VayG60lscipJORxpeIemViqp3NfJ7FMR9Tip5w9FPz3usA8wUTQfB&#10;5LZAvge2AdCno8TVgMwomKPUduujKr7ihFXjLIR5GdsO9jAkiEpNiHg4QQePfI5nJMwu4Cyz/2z1&#10;ndssIg7B13FRua6uSWiCb3Gx/X0PVQwOads6nxOcfprdeEPTT5NNvvFsFFmAEZJIMkAmGIA4YepN&#10;jH1p0JiVI4rl1BcvoYgg143FGEcjtdJ3XjUbfcAPBMLtVvaK7TbC25OA9bFj7VbOlXSeJgY/27Ze&#10;0M/L82/wEv1ZtxNGfrZTc+4k6xa05uC6ZCWhzpEyu2D7suOSg2ESZnnt7zMCqDbgG9jj/hNJa7/V&#10;Zx16NCvCESQvtLFFx3S1fQM9W8R9Tlp/QT9zIeLuDLMzbkeiTrvgGHjvppToi/zUIGLUS87qIJdM&#10;XXj39rWW1ZxhVKh5dpvfjkq28efs/BGTrX0zoLfeukvPCb4+b914QT/7FYmlHTd7jXZa05mfHf1X&#10;EuqK2EC2JAR/eaWrDj9sVWvZwf07pzfeZo9ah0dgFZtAuXt96yttQkmt9P284e7z0J8X9HNpFWKp&#10;Coc32mItHh3Bw7dkYCVjW9AEfajhDCVXu6j7u1WHVf2jrc2PNDD8tlmbmmkmVA1IWnOspHtpgt6o&#10;QC/o5w4rr9jUpGYx2s0nWwEAwzensRlHkzpJG5nqVm/3B43PO2n1tIXPbpPYJyloCNHEQeCudcWX&#10;3R3m6w0A+oJ+7r/IQU0UJbHpD2l1jWQOD4NbRN9m6oNzvasckYrqargyPjqVpYfbrt5/It7AJV/Q&#10;z0MXP99v0Dcu5hCYqgQgpg7bZtXJRsNCDgsZQ3OvzGU52uHIDYrlFVoIBHRhP8E/nm4W0ddGDULl&#10;Hd62I9WHTsEbuPwL+rnz4t90Ca9mQxJOanzOXTzBFbHB7uaVeK4biMVHu3HBBWvBSoyARGrjWXPu&#10;PMgXBa7NwIuZvTZPD4bSmVYnw9aTUBSCP47Qqd+iGoMGAyQxwmVzL4JVENOg1Znjg3v6ooI7zMAL&#10;+rnDZD0J0JbuJyJQdhIpCh1Qm04URzgZGCY8if68qPNOM/CCfu40XS+AX8zAq2bgBf28QIgXM3D/&#10;GXhBP/efuxclX8zAC/p5gQMvZuD+M/D/A+BdJZyVy798AAAAAElFTkSuQmCCUEsBAi0AFAAGAAgA&#10;AAAhALGCZ7YKAQAAEwIAABMAAAAAAAAAAAAAAAAAAAAAAFtDb250ZW50X1R5cGVzXS54bWxQSwEC&#10;LQAUAAYACAAAACEAOP0h/9YAAACUAQAACwAAAAAAAAAAAAAAAAA7AQAAX3JlbHMvLnJlbHNQSwEC&#10;LQAUAAYACAAAACEAMdhh6yQGAADQGQAADgAAAAAAAAAAAAAAAAA6AgAAZHJzL2Uyb0RvYy54bWxQ&#10;SwECLQAUAAYACAAAACEAqiYOvrwAAAAhAQAAGQAAAAAAAAAAAAAAAACKCAAAZHJzL19yZWxzL2Uy&#10;b0RvYy54bWwucmVsc1BLAQItABQABgAIAAAAIQA1vhx54gAAAA4BAAAPAAAAAAAAAAAAAAAAAH0J&#10;AABkcnMvZG93bnJldi54bWxQSwECLQAKAAAAAAAAACEA+HU9G2WMAABljAAAFAAAAAAAAAAAAAAA&#10;AACMCgAAZHJzL21lZGlhL2ltYWdlMS5wbmdQSwUGAAAAAAYABgB8AQAAI5cAAAAA&#10;">
                <v:shapetype id="_x0000_t202" coordsize="21600,21600" o:spt="202" path="m,l,21600r21600,l21600,xe">
                  <v:stroke joinstyle="miter"/>
                  <v:path gradientshapeok="t" o:connecttype="rect"/>
                </v:shapetype>
                <v:shape id="Text Box 2" o:spid="_x0000_s1028" type="#_x0000_t202" style="position:absolute;left:14954;top:666;width:5419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67CE1" w:rsidRPr="007D03AC" w:rsidRDefault="00967CE1" w:rsidP="00967CE1">
                        <w:pPr>
                          <w:rPr>
                            <w:b/>
                            <w:sz w:val="32"/>
                          </w:rPr>
                        </w:pPr>
                        <w:r w:rsidRPr="007D03AC">
                          <w:rPr>
                            <w:b/>
                            <w:sz w:val="32"/>
                          </w:rPr>
                          <w:t>Illinois Law Enforcement Training and Standards Board</w:t>
                        </w:r>
                      </w:p>
                    </w:txbxContent>
                  </v:textbox>
                </v:shape>
                <v:group id="Group 10" o:spid="_x0000_s1029" style="position:absolute;width:72294;height:15735" coordsize="72294,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_x0000_s1030" style="position:absolute;top:4000;width:7229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T2VwwAAANoAAAAPAAAAZHJzL2Rvd25yZXYueG1sRI/dagIx&#10;FITvC75DOELvataWrWVrFLsiFISCPw9w2JxuUjcnyya669s3guDlMDPfMPPl4BpxoS5YzwqmkwwE&#10;ceW15VrB8bB5+QARIrLGxjMpuFKA5WL0NMdC+553dNnHWiQIhwIVmBjbQspQGXIYJr4lTt6v7xzG&#10;JLta6g77BHeNfM2yd+nQclow2FJpqDrtz07BuXyz5mdafuXr9d+27GdtntlcqefxsPoEEWmIj/C9&#10;/a0VzOB2Jd0AufgHAAD//wMAUEsBAi0AFAAGAAgAAAAhANvh9svuAAAAhQEAABMAAAAAAAAAAAAA&#10;AAAAAAAAAFtDb250ZW50X1R5cGVzXS54bWxQSwECLQAUAAYACAAAACEAWvQsW78AAAAVAQAACwAA&#10;AAAAAAAAAAAAAAAfAQAAX3JlbHMvLnJlbHNQSwECLQAUAAYACAAAACEAuLU9lcMAAADaAAAADwAA&#10;AAAAAAAAAAAAAAAHAgAAZHJzL2Rvd25yZXYueG1sUEsFBgAAAAADAAMAtwAAAPcCAAAAAA==&#10;" fillcolor="#bfbfbf" stroked="f" strokeweight="2pt">
                    <v:textbox>
                      <w:txbxContent>
                        <w:p w:rsidR="00967CE1" w:rsidRPr="00967CE1" w:rsidRDefault="00967CE1" w:rsidP="00967CE1">
                          <w:pPr>
                            <w:jc w:val="right"/>
                            <w:rPr>
                              <w:b/>
                              <w:color w:val="000000"/>
                              <w:sz w:val="28"/>
                              <w:szCs w:val="28"/>
                            </w:rPr>
                          </w:pPr>
                          <w:r w:rsidRPr="007D03AC">
                            <w:rPr>
                              <w:sz w:val="28"/>
                              <w:szCs w:val="28"/>
                            </w:rPr>
                            <w:t xml:space="preserve">                  </w:t>
                          </w:r>
                          <w:r w:rsidRPr="00967CE1">
                            <w:rPr>
                              <w:b/>
                              <w:color w:val="000000"/>
                              <w:sz w:val="28"/>
                              <w:szCs w:val="28"/>
                            </w:rPr>
                            <w:t>STATE OF ILLINOIS</w:t>
                          </w:r>
                        </w:p>
                      </w:txbxContent>
                    </v:textbox>
                  </v:rect>
                  <v:group id="Group 8" o:spid="_x0000_s1031" style="position:absolute;left:476;width:70301;height:15735" coordsize="70300,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5" o:spid="_x0000_s1032" style="position:absolute;visibility:visible;mso-wrap-style:square" from="0,5715" to="524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group id="Group 1" o:spid="_x0000_s1033" style="position:absolute;left:2952;width:67348;height:15735" coordsize="67348,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 o:spid="_x0000_s1034" type="#_x0000_t75" alt="http://www.senatorbrad.com/Illinois%20Seal%201.gif" style="position:absolute;width:1152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DdwAAAANsAAAAPAAAAZHJzL2Rvd25yZXYueG1sRE/LqsIw&#10;EN1f8B/CCO6uqS6kVqOIIAgicqsbd0MzfWAzqU3U6tffCIK7OZznzJedqcWdWldZVjAaRiCIM6sr&#10;LhScjpvfGITzyBpry6TgSQ6Wi97PHBNtH/xH99QXIoSwS1BB6X2TSOmykgy6oW2IA5fb1qAPsC2k&#10;bvERwk0tx1E0kQYrDg0lNrQuKbukN6PgnO5inE535/h6Wb2ivc0P1StXatDvVjMQnjr/FX/cWx3m&#10;j+D9SzhALv4BAAD//wMAUEsBAi0AFAAGAAgAAAAhANvh9svuAAAAhQEAABMAAAAAAAAAAAAAAAAA&#10;AAAAAFtDb250ZW50X1R5cGVzXS54bWxQSwECLQAUAAYACAAAACEAWvQsW78AAAAVAQAACwAAAAAA&#10;AAAAAAAAAAAfAQAAX3JlbHMvLnJlbHNQSwECLQAUAAYACAAAACEASGRA3cAAAADbAAAADwAAAAAA&#10;AAAAAAAAAAAHAgAAZHJzL2Rvd25yZXYueG1sUEsFBgAAAAADAAMAtwAAAPQCAAAAAA==&#10;">
                        <v:imagedata r:id="rId16" o:title="Illinois%20Seal%201"/>
                        <v:path arrowok="t"/>
                      </v:shape>
                      <v:shape id="Text Box 2" o:spid="_x0000_s1035" type="#_x0000_t202" style="position:absolute;left:11525;top:7712;width:55823;height:8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fkvwAAANsAAAAPAAAAZHJzL2Rvd25yZXYueG1sRE/JasMw&#10;EL0X8g9iAr2URK4PpjhRQhIo9Fo30BwHa2KZWCNhqV769VUg0Ns83jrb/WQ7MVAfWscKXtcZCOLa&#10;6ZYbBeev99UbiBCRNXaOScFMAfa7xdMWS+1G/qShio1IIRxKVGBi9KWUoTZkMaydJ07c1fUWY4J9&#10;I3WPYwq3ncyzrJAWW04NBj2dDNW36scqcF3Gv74Y0Bo/Hi/n4/f8wqzU83I6bEBEmuK/+OH+0Gl+&#10;Dvdf0gFy9wcAAP//AwBQSwECLQAUAAYACAAAACEA2+H2y+4AAACFAQAAEwAAAAAAAAAAAAAAAAAA&#10;AAAAW0NvbnRlbnRfVHlwZXNdLnhtbFBLAQItABQABgAIAAAAIQBa9CxbvwAAABUBAAALAAAAAAAA&#10;AAAAAAAAAB8BAABfcmVscy8ucmVsc1BLAQItABQABgAIAAAAIQAYOJfkvwAAANsAAAAPAAAAAAAA&#10;AAAAAAAAAAcCAABkcnMvZG93bnJldi54bWxQSwUGAAAAAAMAAwC3AAAA8wIAAAAA&#10;" filled="f">
                        <v:stroke opacity="0"/>
                        <v:textbox style="mso-fit-shape-to-text:t">
                          <w:txbxContent>
                            <w:p w:rsidR="00967CE1" w:rsidRPr="00E467CD" w:rsidRDefault="00FC2A8F" w:rsidP="00967CE1">
                              <w:pPr>
                                <w:rPr>
                                  <w:b/>
                                </w:rPr>
                              </w:pPr>
                              <w:r>
                                <w:rPr>
                                  <w:b/>
                                </w:rPr>
                                <w:t>JB Pritzker</w:t>
                              </w:r>
                              <w:r w:rsidR="00967CE1" w:rsidRPr="00E467CD">
                                <w:rPr>
                                  <w:b/>
                                </w:rPr>
                                <w:t>, Governor</w:t>
                              </w:r>
                              <w:r w:rsidR="00967CE1">
                                <w:rPr>
                                  <w:b/>
                                </w:rPr>
                                <w:tab/>
                              </w:r>
                              <w:r w:rsidR="00967CE1">
                                <w:rPr>
                                  <w:b/>
                                </w:rPr>
                                <w:tab/>
                              </w:r>
                              <w:r w:rsidR="00967CE1">
                                <w:rPr>
                                  <w:b/>
                                </w:rPr>
                                <w:tab/>
                                <w:t>Phone:        (217) 782-4540</w:t>
                              </w:r>
                            </w:p>
                            <w:p w:rsidR="00967CE1" w:rsidRDefault="00F73F40" w:rsidP="00967CE1">
                              <w:pPr>
                                <w:rPr>
                                  <w:b/>
                                </w:rPr>
                              </w:pPr>
                              <w:r>
                                <w:rPr>
                                  <w:b/>
                                </w:rPr>
                                <w:t>Brent Fischer</w:t>
                              </w:r>
                              <w:r w:rsidR="00967CE1" w:rsidRPr="00E467CD">
                                <w:rPr>
                                  <w:b/>
                                </w:rPr>
                                <w:t>, Executive Director</w:t>
                              </w:r>
                              <w:r w:rsidR="00967CE1">
                                <w:rPr>
                                  <w:b/>
                                </w:rPr>
                                <w:t xml:space="preserve">       </w:t>
                              </w:r>
                              <w:r>
                                <w:rPr>
                                  <w:b/>
                                </w:rPr>
                                <w:tab/>
                              </w:r>
                              <w:r w:rsidR="00967CE1">
                                <w:rPr>
                                  <w:b/>
                                </w:rPr>
                                <w:t>Fax:            (217) 524-5350</w:t>
                              </w:r>
                            </w:p>
                            <w:p w:rsidR="00967CE1" w:rsidRDefault="00967CE1" w:rsidP="00967CE1">
                              <w:pPr>
                                <w:rPr>
                                  <w:b/>
                                </w:rPr>
                              </w:pPr>
                              <w:r>
                                <w:rPr>
                                  <w:b/>
                                </w:rPr>
                                <w:t xml:space="preserve">          </w:t>
                              </w:r>
                              <w:r>
                                <w:rPr>
                                  <w:b/>
                                </w:rPr>
                                <w:tab/>
                              </w:r>
                              <w:r>
                                <w:rPr>
                                  <w:b/>
                                </w:rPr>
                                <w:tab/>
                              </w:r>
                              <w:r>
                                <w:rPr>
                                  <w:b/>
                                </w:rPr>
                                <w:tab/>
                              </w:r>
                              <w:r>
                                <w:rPr>
                                  <w:b/>
                                </w:rPr>
                                <w:tab/>
                                <w:t xml:space="preserve">                        Website:     </w:t>
                              </w:r>
                              <w:hyperlink r:id="rId17" w:history="1">
                                <w:r w:rsidRPr="00E64E7D">
                                  <w:rPr>
                                    <w:rStyle w:val="Hyperlink"/>
                                    <w:b/>
                                  </w:rPr>
                                  <w:t>http://www.ptb.state.il.us</w:t>
                                </w:r>
                              </w:hyperlink>
                            </w:p>
                            <w:p w:rsidR="00967CE1" w:rsidRPr="00E467CD" w:rsidRDefault="00967CE1" w:rsidP="00967CE1">
                              <w:pPr>
                                <w:rPr>
                                  <w:b/>
                                </w:rPr>
                              </w:pPr>
                            </w:p>
                          </w:txbxContent>
                        </v:textbox>
                      </v:shape>
                    </v:group>
                  </v:group>
                </v:group>
              </v:group>
            </w:pict>
          </mc:Fallback>
        </mc:AlternateContent>
      </w:r>
    </w:p>
    <w:p w:rsidR="00967CE1" w:rsidRDefault="00967CE1" w:rsidP="00967CE1">
      <w:pPr>
        <w:widowControl/>
        <w:jc w:val="center"/>
        <w:rPr>
          <w:b/>
          <w:snapToGrid/>
          <w:szCs w:val="24"/>
        </w:rPr>
      </w:pPr>
    </w:p>
    <w:p w:rsidR="007C7B95" w:rsidRDefault="007C7B95" w:rsidP="00967CE1">
      <w:pPr>
        <w:widowControl/>
        <w:jc w:val="center"/>
        <w:rPr>
          <w:b/>
          <w:snapToGrid/>
          <w:szCs w:val="24"/>
        </w:rPr>
      </w:pPr>
    </w:p>
    <w:p w:rsidR="007C7B95" w:rsidRDefault="007C7B95" w:rsidP="00967CE1">
      <w:pPr>
        <w:widowControl/>
        <w:jc w:val="center"/>
        <w:rPr>
          <w:b/>
          <w:snapToGrid/>
          <w:szCs w:val="24"/>
        </w:rPr>
      </w:pPr>
    </w:p>
    <w:p w:rsidR="007C7B95" w:rsidRPr="00967CE1" w:rsidRDefault="007C7B95" w:rsidP="00967CE1">
      <w:pPr>
        <w:widowControl/>
        <w:jc w:val="center"/>
        <w:rPr>
          <w:b/>
          <w:snapToGrid/>
          <w:szCs w:val="24"/>
        </w:rPr>
      </w:pPr>
    </w:p>
    <w:p w:rsidR="00967CE1" w:rsidRPr="00967CE1" w:rsidRDefault="00967CE1" w:rsidP="00967CE1">
      <w:pPr>
        <w:widowControl/>
        <w:jc w:val="center"/>
        <w:rPr>
          <w:b/>
          <w:snapToGrid/>
          <w:szCs w:val="24"/>
        </w:rPr>
      </w:pPr>
    </w:p>
    <w:p w:rsidR="00967CE1" w:rsidRPr="00967CE1" w:rsidRDefault="00967CE1" w:rsidP="00967CE1">
      <w:pPr>
        <w:widowControl/>
        <w:jc w:val="center"/>
        <w:rPr>
          <w:b/>
          <w:snapToGrid/>
          <w:szCs w:val="24"/>
        </w:rPr>
      </w:pPr>
      <w:r w:rsidRPr="00967CE1">
        <w:rPr>
          <w:b/>
          <w:snapToGrid/>
          <w:szCs w:val="24"/>
        </w:rPr>
        <w:t>Academy Entrance Standard Basic Training</w:t>
      </w:r>
    </w:p>
    <w:p w:rsidR="00967CE1" w:rsidRPr="00967CE1" w:rsidRDefault="00967CE1" w:rsidP="00967CE1">
      <w:pPr>
        <w:widowControl/>
        <w:jc w:val="center"/>
        <w:rPr>
          <w:b/>
          <w:snapToGrid/>
          <w:szCs w:val="24"/>
        </w:rPr>
      </w:pPr>
      <w:r w:rsidRPr="00967CE1">
        <w:rPr>
          <w:b/>
          <w:snapToGrid/>
          <w:szCs w:val="24"/>
        </w:rPr>
        <w:t>Certification of Recruit Background</w:t>
      </w:r>
    </w:p>
    <w:p w:rsidR="00967CE1" w:rsidRPr="00967CE1" w:rsidRDefault="00967CE1" w:rsidP="00967CE1">
      <w:pPr>
        <w:widowControl/>
        <w:jc w:val="center"/>
        <w:rPr>
          <w:snapToGrid/>
          <w:szCs w:val="24"/>
        </w:rPr>
      </w:pPr>
    </w:p>
    <w:p w:rsidR="00967CE1" w:rsidRPr="00967CE1" w:rsidRDefault="00967CE1" w:rsidP="00967CE1">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967CE1" w:rsidRPr="00967CE1" w:rsidRDefault="00967CE1" w:rsidP="00967CE1">
      <w:pPr>
        <w:widowControl/>
        <w:jc w:val="both"/>
        <w:rPr>
          <w:snapToGrid/>
          <w:szCs w:val="24"/>
        </w:rPr>
      </w:pPr>
      <w:r w:rsidRPr="00967CE1">
        <w:rPr>
          <w:snapToGrid/>
          <w:szCs w:val="24"/>
        </w:rPr>
        <w:t xml:space="preserve">agency and applicant applying for admission to the Police Training Board’s Local Law </w:t>
      </w:r>
    </w:p>
    <w:p w:rsidR="00967CE1" w:rsidRPr="00967CE1" w:rsidRDefault="00967CE1" w:rsidP="00967CE1">
      <w:pPr>
        <w:widowControl/>
        <w:jc w:val="both"/>
        <w:rPr>
          <w:snapToGrid/>
          <w:szCs w:val="24"/>
        </w:rPr>
      </w:pPr>
      <w:r w:rsidRPr="00967CE1">
        <w:rPr>
          <w:snapToGrid/>
          <w:szCs w:val="24"/>
        </w:rPr>
        <w:t xml:space="preserve">Enforcement Basic Training Academy shall provide certification that the applicant has </w:t>
      </w:r>
    </w:p>
    <w:p w:rsidR="00967CE1" w:rsidRPr="00967CE1" w:rsidRDefault="00967CE1" w:rsidP="00967CE1">
      <w:pPr>
        <w:widowControl/>
        <w:jc w:val="both"/>
        <w:rPr>
          <w:snapToGrid/>
          <w:szCs w:val="24"/>
        </w:rPr>
      </w:pPr>
      <w:r w:rsidRPr="00967CE1">
        <w:rPr>
          <w:snapToGrid/>
          <w:szCs w:val="24"/>
        </w:rPr>
        <w:t xml:space="preserve">not committed any felony or a crime involving moral turpitude, and is a person of good </w:t>
      </w:r>
    </w:p>
    <w:p w:rsidR="00967CE1" w:rsidRPr="00967CE1" w:rsidRDefault="00967CE1" w:rsidP="00967CE1">
      <w:pPr>
        <w:widowControl/>
        <w:jc w:val="both"/>
        <w:rPr>
          <w:snapToGrid/>
          <w:szCs w:val="24"/>
        </w:rPr>
      </w:pPr>
      <w:r w:rsidRPr="00967CE1">
        <w:rPr>
          <w:snapToGrid/>
          <w:szCs w:val="24"/>
        </w:rPr>
        <w:t xml:space="preserve">character.  This requirement and standard must be satisfied before consideration of </w:t>
      </w:r>
    </w:p>
    <w:p w:rsidR="00967CE1" w:rsidRPr="00967CE1" w:rsidRDefault="00967CE1" w:rsidP="00967CE1">
      <w:pPr>
        <w:widowControl/>
        <w:jc w:val="both"/>
        <w:rPr>
          <w:snapToGrid/>
          <w:szCs w:val="24"/>
        </w:rPr>
      </w:pPr>
      <w:r w:rsidRPr="00967CE1">
        <w:rPr>
          <w:snapToGrid/>
          <w:szCs w:val="24"/>
        </w:rPr>
        <w:t>acceptance into the academy.</w:t>
      </w:r>
    </w:p>
    <w:p w:rsidR="00967CE1" w:rsidRPr="00967CE1" w:rsidRDefault="00967CE1" w:rsidP="00967CE1">
      <w:pPr>
        <w:widowControl/>
        <w:jc w:val="both"/>
        <w:rPr>
          <w:snapToGrid/>
          <w:szCs w:val="24"/>
        </w:rPr>
      </w:pPr>
    </w:p>
    <w:p w:rsidR="00967CE1" w:rsidRPr="00967CE1" w:rsidRDefault="00967CE1" w:rsidP="00967CE1">
      <w:pPr>
        <w:widowControl/>
        <w:jc w:val="center"/>
        <w:rPr>
          <w:b/>
          <w:snapToGrid/>
          <w:szCs w:val="24"/>
        </w:rPr>
      </w:pPr>
      <w:r w:rsidRPr="00967CE1">
        <w:rPr>
          <w:b/>
          <w:snapToGrid/>
          <w:szCs w:val="24"/>
        </w:rPr>
        <w:t>Statement of Applicant</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t>Applicant’s Signature</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jc w:val="both"/>
        <w:rPr>
          <w:snapToGrid/>
          <w:szCs w:val="24"/>
        </w:rPr>
      </w:pPr>
      <w:r w:rsidRPr="00967CE1">
        <w:rPr>
          <w:snapToGrid/>
          <w:szCs w:val="24"/>
        </w:rPr>
        <w:t>Name and Address of Agency</w:t>
      </w:r>
      <w:r w:rsidRPr="00967CE1">
        <w:rPr>
          <w:snapToGrid/>
          <w:szCs w:val="24"/>
        </w:rPr>
        <w:tab/>
      </w:r>
      <w:r w:rsidRPr="00967CE1">
        <w:rPr>
          <w:snapToGrid/>
          <w:szCs w:val="24"/>
        </w:rPr>
        <w:tab/>
      </w:r>
      <w:r w:rsidRPr="00967CE1">
        <w:rPr>
          <w:snapToGrid/>
          <w:szCs w:val="24"/>
        </w:rPr>
        <w:tab/>
        <w:t>Applicant’s Address</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p>
    <w:p w:rsidR="00967CE1" w:rsidRPr="00967CE1" w:rsidRDefault="00967CE1" w:rsidP="00967CE1">
      <w:pPr>
        <w:widowControl/>
        <w:jc w:val="center"/>
        <w:rPr>
          <w:b/>
          <w:snapToGrid/>
          <w:szCs w:val="24"/>
        </w:rPr>
      </w:pPr>
      <w:r w:rsidRPr="00967CE1">
        <w:rPr>
          <w:b/>
          <w:snapToGrid/>
          <w:szCs w:val="24"/>
        </w:rPr>
        <w:t>Criminal and Character Background</w:t>
      </w:r>
    </w:p>
    <w:p w:rsidR="00967CE1" w:rsidRPr="00967CE1" w:rsidRDefault="00967CE1" w:rsidP="00967CE1">
      <w:pPr>
        <w:widowControl/>
        <w:jc w:val="center"/>
        <w:rPr>
          <w:b/>
          <w:snapToGrid/>
          <w:szCs w:val="24"/>
        </w:rPr>
      </w:pPr>
      <w:r w:rsidRPr="00967CE1">
        <w:rPr>
          <w:b/>
          <w:snapToGrid/>
          <w:szCs w:val="24"/>
        </w:rPr>
        <w:t>Investigation Statement of Agency</w:t>
      </w:r>
    </w:p>
    <w:p w:rsidR="00967CE1" w:rsidRPr="00967CE1" w:rsidRDefault="00967CE1" w:rsidP="00967CE1">
      <w:pPr>
        <w:widowControl/>
        <w:jc w:val="center"/>
        <w:rPr>
          <w:b/>
          <w:snapToGrid/>
          <w:szCs w:val="24"/>
        </w:rPr>
      </w:pPr>
    </w:p>
    <w:p w:rsidR="00967CE1" w:rsidRPr="00967CE1" w:rsidRDefault="00967CE1" w:rsidP="00967CE1">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p>
    <w:p w:rsidR="00967CE1" w:rsidRPr="00967CE1" w:rsidRDefault="00967CE1" w:rsidP="00967CE1">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967CE1" w:rsidRPr="00967CE1" w:rsidRDefault="00967CE1" w:rsidP="00967CE1">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t>Authorized Signature of Appointing Authority</w:t>
      </w:r>
    </w:p>
    <w:p w:rsidR="00967CE1" w:rsidRPr="00967CE1" w:rsidRDefault="00B053B8" w:rsidP="00967CE1">
      <w:pPr>
        <w:widowControl/>
        <w:rPr>
          <w:snapToGrid/>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967CE1" w:rsidRDefault="00967CE1" w:rsidP="00967CE1">
                            <w:pPr>
                              <w:rPr>
                                <w:b/>
                              </w:rPr>
                            </w:pPr>
                            <w:r w:rsidRPr="00031664">
                              <w:rPr>
                                <w:b/>
                              </w:rPr>
                              <w:t>THIS FORM MUST BE</w:t>
                            </w:r>
                            <w:r>
                              <w:rPr>
                                <w:b/>
                              </w:rPr>
                              <w:t xml:space="preserve"> SIGNED ON BEHALF OF APPOINTING</w:t>
                            </w:r>
                          </w:p>
                          <w:p w:rsidR="00967CE1" w:rsidRPr="00031664" w:rsidRDefault="00967CE1" w:rsidP="00967CE1">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9pt;margin-top:12.05pt;width:423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HLAIAAFc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Z1TYphG&#10;iZ7EEMhbGMg8stNbX2DQo8WwMOAxqpwq9fYB+DdPDGw7Zlpx5xz0nWA1ZjeNN7OLqyOOjyBV/xFq&#10;fIbtAySgoXE6UodkEERHlZ7PysRUOB4u59ezaY4ujr6b1Wp6laTLWHG6bZ0P7wVoEjcldah8QmeH&#10;Bx9iNqw4hcTHPChZ76RSyXBttVWOHBh2yS59qYAXYcqQvqSr5Ww5EvBXiDx9f4LQMmC7K6mxinMQ&#10;KyJt70ydmjEwqcY9pqzMkcdI3UhiGKohCbY4yVNB/YzEOhi7G6cRNx24H5T02Nkl9d/3zAlK1AeD&#10;4qymi0UchWQsltczNNylp7r0MMMRqqSBknG7DeP47K2TbYcvje1g4A4FbWTiOio/ZnVMH7s3SXCc&#10;tDgel3aK+vU/2PwE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Hk6KBywCAABXBAAADgAAAAAAAAAAAAAAAAAuAgAAZHJz&#10;L2Uyb0RvYy54bWxQSwECLQAUAAYACAAAACEAAKfr0d4AAAAJAQAADwAAAAAAAAAAAAAAAACGBAAA&#10;ZHJzL2Rvd25yZXYueG1sUEsFBgAAAAAEAAQA8wAAAJEFAAAAAA==&#10;">
                <v:textbox>
                  <w:txbxContent>
                    <w:p w:rsidR="00967CE1" w:rsidRDefault="00967CE1" w:rsidP="00967CE1">
                      <w:pPr>
                        <w:rPr>
                          <w:b/>
                        </w:rPr>
                      </w:pPr>
                      <w:r w:rsidRPr="00031664">
                        <w:rPr>
                          <w:b/>
                        </w:rPr>
                        <w:t>THIS FORM MUST BE</w:t>
                      </w:r>
                      <w:r>
                        <w:rPr>
                          <w:b/>
                        </w:rPr>
                        <w:t xml:space="preserve"> SIGNED ON BEHALF OF APPOINTING</w:t>
                      </w:r>
                    </w:p>
                    <w:p w:rsidR="00967CE1" w:rsidRPr="00031664" w:rsidRDefault="00967CE1" w:rsidP="00967CE1">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967CE1" w:rsidRPr="00967CE1" w:rsidRDefault="00967CE1" w:rsidP="00967CE1">
      <w:pPr>
        <w:widowControl/>
        <w:rPr>
          <w:snapToGrid/>
          <w:szCs w:val="24"/>
        </w:rPr>
      </w:pPr>
    </w:p>
    <w:p w:rsidR="00967CE1" w:rsidRDefault="00967CE1">
      <w:pPr>
        <w:tabs>
          <w:tab w:val="left" w:pos="5040"/>
        </w:tabs>
      </w:pPr>
    </w:p>
    <w:p w:rsidR="00B053B8" w:rsidRPr="00B053B8" w:rsidRDefault="00B053B8" w:rsidP="00B053B8">
      <w:pPr>
        <w:jc w:val="center"/>
        <w:rPr>
          <w:rFonts w:ascii="CG Times" w:hAnsi="CG Times" w:cs="CG Times"/>
          <w:sz w:val="36"/>
          <w:szCs w:val="36"/>
        </w:rPr>
      </w:pPr>
      <w:r w:rsidRPr="00B053B8">
        <w:rPr>
          <w:rFonts w:ascii="CG Times" w:hAnsi="CG Times" w:cs="CG Times"/>
          <w:sz w:val="36"/>
          <w:szCs w:val="36"/>
        </w:rPr>
        <w:t>Medical Certificate</w:t>
      </w:r>
    </w:p>
    <w:p w:rsidR="00D71EF6" w:rsidRDefault="00D71EF6" w:rsidP="00B053B8">
      <w:pPr>
        <w:ind w:left="720" w:firstLine="720"/>
        <w:rPr>
          <w:rFonts w:ascii="CG Times" w:hAnsi="CG Times" w:cs="CG Times"/>
          <w:sz w:val="22"/>
          <w:szCs w:val="22"/>
        </w:rPr>
      </w:pPr>
      <w:r>
        <w:rPr>
          <w:rFonts w:ascii="CG Times" w:hAnsi="CG Times" w:cs="CG Times"/>
          <w:sz w:val="32"/>
          <w:szCs w:val="32"/>
        </w:rPr>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The Examinee ___is ___ is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7C047E">
        <w:rPr>
          <w:b/>
          <w:snapToGrid/>
          <w:szCs w:val="24"/>
        </w:rPr>
        <w:t>90</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bookmarkStart w:id="1" w:name="_GoBack"/>
      <w:bookmarkEnd w:id="1"/>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7C7B95" w:rsidP="00FC2A8F">
      <w:pPr>
        <w:widowControl/>
        <w:jc w:val="both"/>
        <w:rPr>
          <w:b/>
          <w:snapToGrid/>
          <w:szCs w:val="24"/>
        </w:rPr>
      </w:pPr>
      <w:hyperlink r:id="rId18"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3"/>
    <w:rsid w:val="00002472"/>
    <w:rsid w:val="00036B65"/>
    <w:rsid w:val="00056033"/>
    <w:rsid w:val="000845C7"/>
    <w:rsid w:val="000871EA"/>
    <w:rsid w:val="00106CB7"/>
    <w:rsid w:val="0015088E"/>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B95"/>
    <w:rsid w:val="008159A2"/>
    <w:rsid w:val="00816ED8"/>
    <w:rsid w:val="0082246D"/>
    <w:rsid w:val="00822E6D"/>
    <w:rsid w:val="00843A26"/>
    <w:rsid w:val="00866440"/>
    <w:rsid w:val="008D4391"/>
    <w:rsid w:val="008E130D"/>
    <w:rsid w:val="008F2C9D"/>
    <w:rsid w:val="008F5278"/>
    <w:rsid w:val="00920F1B"/>
    <w:rsid w:val="00940816"/>
    <w:rsid w:val="00951A7B"/>
    <w:rsid w:val="00967CE1"/>
    <w:rsid w:val="00996582"/>
    <w:rsid w:val="009B46EE"/>
    <w:rsid w:val="009B7388"/>
    <w:rsid w:val="009D2F4B"/>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C00FE0"/>
    <w:rsid w:val="00C034D7"/>
    <w:rsid w:val="00C12D02"/>
    <w:rsid w:val="00C13319"/>
    <w:rsid w:val="00C31A32"/>
    <w:rsid w:val="00C41B86"/>
    <w:rsid w:val="00C611D4"/>
    <w:rsid w:val="00C8712C"/>
    <w:rsid w:val="00C93CD6"/>
    <w:rsid w:val="00C952D2"/>
    <w:rsid w:val="00CA6ACA"/>
    <w:rsid w:val="00CB2166"/>
    <w:rsid w:val="00CF73B5"/>
    <w:rsid w:val="00D317E1"/>
    <w:rsid w:val="00D617A7"/>
    <w:rsid w:val="00D71EF6"/>
    <w:rsid w:val="00D80274"/>
    <w:rsid w:val="00DE3983"/>
    <w:rsid w:val="00DE66F2"/>
    <w:rsid w:val="00DF0123"/>
    <w:rsid w:val="00DF1158"/>
    <w:rsid w:val="00E005C2"/>
    <w:rsid w:val="00E079C7"/>
    <w:rsid w:val="00E1424B"/>
    <w:rsid w:val="00E20CBF"/>
    <w:rsid w:val="00E22210"/>
    <w:rsid w:val="00E5619D"/>
    <w:rsid w:val="00E75B1F"/>
    <w:rsid w:val="00EA3484"/>
    <w:rsid w:val="00EA454D"/>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53B35C56"/>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hyperlink" Target="http://www.ptb.state.il.u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ptb.state.il.us"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121B-CED4-476D-B938-1F8BCD18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1288</Words>
  <Characters>10541</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11806</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Muschler, Van</cp:lastModifiedBy>
  <cp:revision>4</cp:revision>
  <cp:lastPrinted>2018-08-21T15:08:00Z</cp:lastPrinted>
  <dcterms:created xsi:type="dcterms:W3CDTF">2019-07-26T13:10:00Z</dcterms:created>
  <dcterms:modified xsi:type="dcterms:W3CDTF">2019-08-06T19:25:00Z</dcterms:modified>
</cp:coreProperties>
</file>