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9C14" w14:textId="2A8CE4E8" w:rsidR="007E7548" w:rsidRDefault="001C47EA" w:rsidP="002A09BE">
      <w:pPr>
        <w:ind w:left="-1440" w:right="-1440"/>
        <w:jc w:val="center"/>
        <w:rPr>
          <w:noProof/>
        </w:rPr>
      </w:pPr>
      <w:r>
        <w:rPr>
          <w:rFonts w:eastAsia="Times New Roman"/>
          <w:noProof/>
        </w:rPr>
        <w:drawing>
          <wp:inline distT="0" distB="0" distL="0" distR="0" wp14:anchorId="5D85A537" wp14:editId="058F5F66">
            <wp:extent cx="7524750" cy="238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9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659A7" wp14:editId="31411703">
                <wp:simplePos x="0" y="0"/>
                <wp:positionH relativeFrom="column">
                  <wp:posOffset>9525</wp:posOffset>
                </wp:positionH>
                <wp:positionV relativeFrom="paragraph">
                  <wp:posOffset>2438400</wp:posOffset>
                </wp:positionV>
                <wp:extent cx="7743825" cy="20859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89C9C" w14:textId="77777777" w:rsidR="002A09BE" w:rsidRPr="008E619A" w:rsidRDefault="002A09BE" w:rsidP="002A09BE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8E619A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Work for the Illinois Department of </w:t>
                            </w:r>
                          </w:p>
                          <w:p w14:paraId="161CD07C" w14:textId="77777777" w:rsidR="002A09BE" w:rsidRDefault="002A09BE" w:rsidP="002A09BE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2A09BE">
                              <w:rPr>
                                <w:rFonts w:ascii="Impact" w:hAnsi="Impact"/>
                                <w:sz w:val="144"/>
                                <w:szCs w:val="144"/>
                              </w:rPr>
                              <w:t>CORRECTIONS</w:t>
                            </w:r>
                          </w:p>
                          <w:p w14:paraId="6A76E748" w14:textId="77777777" w:rsidR="008E619A" w:rsidRPr="00BF2BD2" w:rsidRDefault="008E619A" w:rsidP="002A09BE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BF2BD2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Apply </w:t>
                            </w:r>
                            <w:r w:rsidR="00994741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first </w:t>
                            </w:r>
                            <w:r w:rsidRPr="00BF2BD2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at </w:t>
                            </w:r>
                            <w:hyperlink r:id="rId6" w:history="1">
                              <w:r w:rsidR="00994741" w:rsidRPr="00552B51">
                                <w:rPr>
                                  <w:rStyle w:val="Hyperlink"/>
                                  <w:rFonts w:ascii="Impact" w:hAnsi="Impact"/>
                                  <w:sz w:val="32"/>
                                  <w:szCs w:val="32"/>
                                </w:rPr>
                                <w:t>www.Illinois.gov/idoc</w:t>
                              </w:r>
                            </w:hyperlink>
                            <w:r w:rsidR="00994741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 t</w:t>
                            </w:r>
                            <w:r w:rsidRPr="00BF2BD2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hen attend a screening at: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659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75pt;margin-top:192pt;width:609.75pt;height:16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" filled="f" stroked="f" strokeweight=".5pt">
                <v:textbox>
                  <w:txbxContent>
                    <w:p w14:paraId="08789C9C" w14:textId="77777777" w:rsidR="002A09BE" w:rsidRPr="008E619A" w:rsidRDefault="002A09BE" w:rsidP="002A09BE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8E619A"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Work for the Illinois Department of </w:t>
                      </w:r>
                    </w:p>
                    <w:p w14:paraId="161CD07C" w14:textId="77777777" w:rsidR="002A09BE" w:rsidRDefault="002A09BE" w:rsidP="002A09BE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2A09BE">
                        <w:rPr>
                          <w:rFonts w:ascii="Impact" w:hAnsi="Impact"/>
                          <w:sz w:val="144"/>
                          <w:szCs w:val="144"/>
                        </w:rPr>
                        <w:t>CORRECTIONS</w:t>
                      </w:r>
                    </w:p>
                    <w:p w14:paraId="6A76E748" w14:textId="77777777" w:rsidR="008E619A" w:rsidRPr="00BF2BD2" w:rsidRDefault="008E619A" w:rsidP="002A09BE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BF2BD2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Apply </w:t>
                      </w:r>
                      <w:r w:rsidR="00994741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first </w:t>
                      </w:r>
                      <w:r w:rsidRPr="00BF2BD2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at </w:t>
                      </w:r>
                      <w:hyperlink r:id="rId7" w:history="1">
                        <w:r w:rsidR="00994741" w:rsidRPr="00552B51">
                          <w:rPr>
                            <w:rStyle w:val="Hyperlink"/>
                            <w:rFonts w:ascii="Impact" w:hAnsi="Impact"/>
                            <w:sz w:val="32"/>
                            <w:szCs w:val="32"/>
                          </w:rPr>
                          <w:t>www.Illinois.gov/idoc</w:t>
                        </w:r>
                      </w:hyperlink>
                      <w:r w:rsidR="00994741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 t</w:t>
                      </w:r>
                      <w:r w:rsidRPr="00BF2BD2">
                        <w:rPr>
                          <w:rFonts w:ascii="Impact" w:hAnsi="Impact"/>
                          <w:sz w:val="32"/>
                          <w:szCs w:val="32"/>
                        </w:rPr>
                        <w:t>hen attend a screening at:</w:t>
                      </w:r>
                    </w:p>
                  </w:txbxContent>
                </v:textbox>
              </v:shape>
            </w:pict>
          </mc:Fallback>
        </mc:AlternateContent>
      </w:r>
    </w:p>
    <w:p w14:paraId="11810700" w14:textId="77777777" w:rsidR="007E7548" w:rsidRDefault="007E7548" w:rsidP="002A09BE">
      <w:pPr>
        <w:ind w:left="-1440" w:right="-1440"/>
        <w:jc w:val="center"/>
        <w:rPr>
          <w:noProof/>
        </w:rPr>
      </w:pPr>
    </w:p>
    <w:p w14:paraId="0A65E465" w14:textId="77777777" w:rsidR="007E7548" w:rsidRDefault="007E7548" w:rsidP="002A09BE">
      <w:pPr>
        <w:ind w:left="-1440" w:right="-1440"/>
        <w:jc w:val="center"/>
        <w:rPr>
          <w:noProof/>
        </w:rPr>
      </w:pPr>
    </w:p>
    <w:p w14:paraId="13371D18" w14:textId="77777777" w:rsidR="007E7548" w:rsidRDefault="007E7548" w:rsidP="002A09BE">
      <w:pPr>
        <w:ind w:left="-1440" w:right="-1440"/>
        <w:jc w:val="center"/>
        <w:rPr>
          <w:noProof/>
        </w:rPr>
      </w:pPr>
    </w:p>
    <w:p w14:paraId="438C9822" w14:textId="77777777" w:rsidR="007E7548" w:rsidRDefault="007E7548" w:rsidP="002A09BE">
      <w:pPr>
        <w:ind w:left="-1440" w:right="-1440"/>
        <w:jc w:val="center"/>
        <w:rPr>
          <w:noProof/>
        </w:rPr>
      </w:pPr>
    </w:p>
    <w:p w14:paraId="59C6F876" w14:textId="77777777" w:rsidR="007E7548" w:rsidRDefault="007E7548" w:rsidP="002A09BE">
      <w:pPr>
        <w:ind w:left="-1440" w:right="-1440"/>
        <w:jc w:val="center"/>
        <w:rPr>
          <w:noProof/>
        </w:rPr>
      </w:pPr>
    </w:p>
    <w:p w14:paraId="70E35FAC" w14:textId="77777777" w:rsidR="005B0F22" w:rsidRDefault="005B0F22" w:rsidP="005B0F22">
      <w:pPr>
        <w:jc w:val="center"/>
      </w:pPr>
    </w:p>
    <w:p w14:paraId="5DDA2EC9" w14:textId="77777777" w:rsidR="005B0F22" w:rsidRDefault="001775CB" w:rsidP="005B0F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D6DD1" wp14:editId="318A98DC">
                <wp:simplePos x="0" y="0"/>
                <wp:positionH relativeFrom="column">
                  <wp:posOffset>244549</wp:posOffset>
                </wp:positionH>
                <wp:positionV relativeFrom="paragraph">
                  <wp:posOffset>106590</wp:posOffset>
                </wp:positionV>
                <wp:extent cx="7334250" cy="3699067"/>
                <wp:effectExtent l="19050" t="19050" r="38100" b="349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3699067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0F4DD" w14:textId="60E66F70" w:rsidR="00C3504F" w:rsidRPr="001876B1" w:rsidRDefault="001876B1" w:rsidP="00C3504F">
                            <w:pPr>
                              <w:spacing w:after="0"/>
                              <w:jc w:val="center"/>
                              <w:rPr>
                                <w:rFonts w:ascii="Impact" w:hAnsi="Impact" w:cs="Times New Roman"/>
                                <w:b/>
                                <w:sz w:val="76"/>
                                <w:szCs w:val="76"/>
                              </w:rPr>
                            </w:pPr>
                            <w:r w:rsidRPr="001876B1">
                              <w:rPr>
                                <w:rFonts w:ascii="Impact" w:hAnsi="Impact" w:cs="Times New Roman"/>
                                <w:b/>
                                <w:sz w:val="76"/>
                                <w:szCs w:val="76"/>
                              </w:rPr>
                              <w:t>East STL Higher Educational Center</w:t>
                            </w:r>
                          </w:p>
                          <w:p w14:paraId="3128F88C" w14:textId="74475274" w:rsidR="00BF2BD2" w:rsidRPr="00FF6DBE" w:rsidRDefault="001876B1" w:rsidP="00BF2BD2">
                            <w:pPr>
                              <w:jc w:val="center"/>
                              <w:rPr>
                                <w:rFonts w:ascii="Impact" w:hAnsi="Impact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 w:cs="Times New Roman"/>
                                <w:b/>
                                <w:sz w:val="40"/>
                                <w:szCs w:val="40"/>
                              </w:rPr>
                              <w:t>601 J.R. Thompson Blvd</w:t>
                            </w:r>
                            <w:r w:rsidR="00ED0F43">
                              <w:rPr>
                                <w:rFonts w:ascii="Impact" w:hAnsi="Impact" w:cs="Times New Roman"/>
                                <w:b/>
                                <w:sz w:val="40"/>
                                <w:szCs w:val="40"/>
                              </w:rPr>
                              <w:t>. East St. Louis, IL 62201</w:t>
                            </w:r>
                          </w:p>
                          <w:p w14:paraId="0BD3DE51" w14:textId="3A3419F4" w:rsidR="00BF2BD2" w:rsidRDefault="00BF2BD2" w:rsidP="00BF2BD2">
                            <w:pPr>
                              <w:jc w:val="center"/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</w:pPr>
                            <w:r w:rsidRPr="00994741">
                              <w:rPr>
                                <w:rFonts w:ascii="Impact" w:hAnsi="Impact" w:cs="Times New Roman"/>
                                <w:b/>
                                <w:sz w:val="40"/>
                                <w:szCs w:val="40"/>
                              </w:rPr>
                              <w:t>When:</w:t>
                            </w:r>
                            <w:r w:rsidR="00D50AF7"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D69F9"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876B1"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>Wednesday, June 8, 2022</w:t>
                            </w:r>
                          </w:p>
                          <w:p w14:paraId="5A047987" w14:textId="3C7AA397" w:rsidR="001775CB" w:rsidRDefault="001775CB" w:rsidP="00BF2BD2">
                            <w:pPr>
                              <w:jc w:val="center"/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>Correctional Officer Trainee</w:t>
                            </w:r>
                            <w:r w:rsidR="00A84794"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>/Correctional Treatment Officer Trainee</w:t>
                            </w:r>
                          </w:p>
                          <w:p w14:paraId="78B72168" w14:textId="1BD39A49" w:rsidR="00BF2BD2" w:rsidRPr="00994741" w:rsidRDefault="00BF2BD2" w:rsidP="00BF2BD2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</w:pPr>
                            <w:r w:rsidRPr="00994741">
                              <w:rPr>
                                <w:rFonts w:ascii="Impact" w:hAnsi="Impact" w:cs="Times New Roman"/>
                                <w:b/>
                                <w:sz w:val="40"/>
                                <w:szCs w:val="40"/>
                              </w:rPr>
                              <w:t>Time:</w:t>
                            </w:r>
                            <w:r w:rsidRPr="00994741"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42A07"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>S</w:t>
                            </w:r>
                            <w:r w:rsidR="00AF6997"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 xml:space="preserve">ign </w:t>
                            </w:r>
                            <w:r w:rsidR="00B42A07"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>I</w:t>
                            </w:r>
                            <w:r w:rsidR="00AF6997"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>n</w:t>
                            </w:r>
                            <w:r w:rsidR="001876B1"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 xml:space="preserve"> begins at 7:30 AM</w:t>
                            </w:r>
                          </w:p>
                          <w:p w14:paraId="24898C2B" w14:textId="4FC2F3E2" w:rsidR="00BF2BD2" w:rsidRDefault="00BF2BD2" w:rsidP="00BF2BD2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994741">
                              <w:rPr>
                                <w:rFonts w:ascii="Impact" w:hAnsi="Impact" w:cs="Times New Roman"/>
                                <w:i/>
                                <w:sz w:val="40"/>
                                <w:szCs w:val="40"/>
                              </w:rPr>
                              <w:t>Please plan to be a</w:t>
                            </w:r>
                            <w:r w:rsidR="00296914">
                              <w:rPr>
                                <w:rFonts w:ascii="Impact" w:hAnsi="Impact" w:cs="Times New Roman"/>
                                <w:i/>
                                <w:sz w:val="40"/>
                                <w:szCs w:val="40"/>
                              </w:rPr>
                              <w:t xml:space="preserve">t the screening venue until </w:t>
                            </w:r>
                            <w:r w:rsidR="0064307A">
                              <w:rPr>
                                <w:rFonts w:ascii="Impact" w:hAnsi="Impact" w:cs="Times New Roman"/>
                                <w:i/>
                                <w:sz w:val="40"/>
                                <w:szCs w:val="40"/>
                              </w:rPr>
                              <w:t xml:space="preserve">at least </w:t>
                            </w:r>
                            <w:r w:rsidR="00296914">
                              <w:rPr>
                                <w:rFonts w:ascii="Impact" w:hAnsi="Impact" w:cs="Times New Roman"/>
                                <w:i/>
                                <w:sz w:val="40"/>
                                <w:szCs w:val="40"/>
                              </w:rPr>
                              <w:t>3:00p</w:t>
                            </w:r>
                            <w:r w:rsidR="00B42A07">
                              <w:rPr>
                                <w:rFonts w:ascii="Impact" w:hAnsi="Impact" w:cs="Times New Roman"/>
                                <w:i/>
                                <w:sz w:val="40"/>
                                <w:szCs w:val="40"/>
                              </w:rPr>
                              <w:t>m.</w:t>
                            </w:r>
                          </w:p>
                          <w:p w14:paraId="3E795472" w14:textId="5ADC9D39" w:rsidR="00AF6997" w:rsidRPr="00A84794" w:rsidRDefault="00AF6997" w:rsidP="00BF2BD2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 w:cs="Times New Roman"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84794">
                              <w:rPr>
                                <w:rFonts w:ascii="Impact" w:hAnsi="Impact" w:cs="Times New Roman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Contact Central Screening Office for invitation and paperwork.</w:t>
                            </w:r>
                          </w:p>
                          <w:p w14:paraId="7A595CAE" w14:textId="21C45A13" w:rsidR="00BF2BD2" w:rsidRDefault="001775CB" w:rsidP="00AF6997">
                            <w:pPr>
                              <w:spacing w:after="0" w:line="240" w:lineRule="auto"/>
                              <w:rPr>
                                <w:rFonts w:ascii="Impact" w:hAnsi="Impact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 xml:space="preserve">                                 </w:t>
                            </w:r>
                            <w:r w:rsidR="00AF6997"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ab/>
                            </w:r>
                            <w:r w:rsidR="00AF6997"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ab/>
                            </w:r>
                            <w:r w:rsidR="003232FF">
                              <w:rPr>
                                <w:rFonts w:ascii="Impact" w:hAnsi="Impact" w:cs="Times New Roman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AF6997" w:rsidRPr="00A84794">
                              <w:rPr>
                                <w:rFonts w:ascii="Impact" w:hAnsi="Impact" w:cs="Times New Roman"/>
                                <w:color w:val="FF0000"/>
                                <w:sz w:val="40"/>
                                <w:szCs w:val="40"/>
                              </w:rPr>
                              <w:t>217-</w:t>
                            </w:r>
                            <w:r w:rsidR="003232FF">
                              <w:rPr>
                                <w:rFonts w:ascii="Impact" w:hAnsi="Impact" w:cs="Times New Roman"/>
                                <w:color w:val="FF0000"/>
                                <w:sz w:val="40"/>
                                <w:szCs w:val="40"/>
                              </w:rPr>
                              <w:t>558-4127</w:t>
                            </w:r>
                          </w:p>
                          <w:p w14:paraId="711C23ED" w14:textId="77777777" w:rsidR="00BF2BD2" w:rsidRDefault="00BF2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D6DD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9.25pt;margin-top:8.4pt;width:577.5pt;height:2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" filled="f" strokeweight="4pt">
                <v:textbox>
                  <w:txbxContent>
                    <w:p w14:paraId="40D0F4DD" w14:textId="60E66F70" w:rsidR="00C3504F" w:rsidRPr="001876B1" w:rsidRDefault="001876B1" w:rsidP="00C3504F">
                      <w:pPr>
                        <w:spacing w:after="0"/>
                        <w:jc w:val="center"/>
                        <w:rPr>
                          <w:rFonts w:ascii="Impact" w:hAnsi="Impact" w:cs="Times New Roman"/>
                          <w:b/>
                          <w:sz w:val="76"/>
                          <w:szCs w:val="76"/>
                        </w:rPr>
                      </w:pPr>
                      <w:r w:rsidRPr="001876B1">
                        <w:rPr>
                          <w:rFonts w:ascii="Impact" w:hAnsi="Impact" w:cs="Times New Roman"/>
                          <w:b/>
                          <w:sz w:val="76"/>
                          <w:szCs w:val="76"/>
                        </w:rPr>
                        <w:t>East STL Higher Educational Center</w:t>
                      </w:r>
                    </w:p>
                    <w:p w14:paraId="3128F88C" w14:textId="74475274" w:rsidR="00BF2BD2" w:rsidRPr="00FF6DBE" w:rsidRDefault="001876B1" w:rsidP="00BF2BD2">
                      <w:pPr>
                        <w:jc w:val="center"/>
                        <w:rPr>
                          <w:rFonts w:ascii="Impact" w:hAnsi="Impact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 w:cs="Times New Roman"/>
                          <w:b/>
                          <w:sz w:val="40"/>
                          <w:szCs w:val="40"/>
                        </w:rPr>
                        <w:t>601 J.R. Thompson Blvd</w:t>
                      </w:r>
                      <w:r w:rsidR="00ED0F43">
                        <w:rPr>
                          <w:rFonts w:ascii="Impact" w:hAnsi="Impact" w:cs="Times New Roman"/>
                          <w:b/>
                          <w:sz w:val="40"/>
                          <w:szCs w:val="40"/>
                        </w:rPr>
                        <w:t>. East St. Louis, IL 62201</w:t>
                      </w:r>
                    </w:p>
                    <w:p w14:paraId="0BD3DE51" w14:textId="3A3419F4" w:rsidR="00BF2BD2" w:rsidRDefault="00BF2BD2" w:rsidP="00BF2BD2">
                      <w:pPr>
                        <w:jc w:val="center"/>
                        <w:rPr>
                          <w:rFonts w:ascii="Impact" w:hAnsi="Impact" w:cs="Times New Roman"/>
                          <w:sz w:val="40"/>
                          <w:szCs w:val="40"/>
                        </w:rPr>
                      </w:pPr>
                      <w:r w:rsidRPr="00994741">
                        <w:rPr>
                          <w:rFonts w:ascii="Impact" w:hAnsi="Impact" w:cs="Times New Roman"/>
                          <w:b/>
                          <w:sz w:val="40"/>
                          <w:szCs w:val="40"/>
                        </w:rPr>
                        <w:t>When:</w:t>
                      </w:r>
                      <w:r w:rsidR="00D50AF7"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 xml:space="preserve"> </w:t>
                      </w:r>
                      <w:r w:rsidR="00CD69F9"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 xml:space="preserve"> </w:t>
                      </w:r>
                      <w:r w:rsidR="001876B1"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>Wednesday, June 8, 2022</w:t>
                      </w:r>
                    </w:p>
                    <w:p w14:paraId="5A047987" w14:textId="3C7AA397" w:rsidR="001775CB" w:rsidRDefault="001775CB" w:rsidP="00BF2BD2">
                      <w:pPr>
                        <w:jc w:val="center"/>
                        <w:rPr>
                          <w:rFonts w:ascii="Impact" w:hAnsi="Impact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>Correctional Officer Trainee</w:t>
                      </w:r>
                      <w:r w:rsidR="00A84794"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>/Correctional Treatment Officer Trainee</w:t>
                      </w:r>
                    </w:p>
                    <w:p w14:paraId="78B72168" w14:textId="1BD39A49" w:rsidR="00BF2BD2" w:rsidRPr="00994741" w:rsidRDefault="00BF2BD2" w:rsidP="00BF2BD2">
                      <w:pPr>
                        <w:spacing w:after="0" w:line="240" w:lineRule="auto"/>
                        <w:jc w:val="center"/>
                        <w:rPr>
                          <w:rFonts w:ascii="Impact" w:hAnsi="Impact" w:cs="Times New Roman"/>
                          <w:sz w:val="40"/>
                          <w:szCs w:val="40"/>
                        </w:rPr>
                      </w:pPr>
                      <w:r w:rsidRPr="00994741">
                        <w:rPr>
                          <w:rFonts w:ascii="Impact" w:hAnsi="Impact" w:cs="Times New Roman"/>
                          <w:b/>
                          <w:sz w:val="40"/>
                          <w:szCs w:val="40"/>
                        </w:rPr>
                        <w:t>Time:</w:t>
                      </w:r>
                      <w:r w:rsidRPr="00994741"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 xml:space="preserve"> </w:t>
                      </w:r>
                      <w:r w:rsidR="00B42A07"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>S</w:t>
                      </w:r>
                      <w:r w:rsidR="00AF6997"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 xml:space="preserve">ign </w:t>
                      </w:r>
                      <w:r w:rsidR="00B42A07"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>I</w:t>
                      </w:r>
                      <w:r w:rsidR="00AF6997"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>n</w:t>
                      </w:r>
                      <w:r w:rsidR="001876B1"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 xml:space="preserve"> begins at 7:30 AM</w:t>
                      </w:r>
                    </w:p>
                    <w:p w14:paraId="24898C2B" w14:textId="4FC2F3E2" w:rsidR="00BF2BD2" w:rsidRDefault="00BF2BD2" w:rsidP="00BF2BD2">
                      <w:pPr>
                        <w:spacing w:after="0" w:line="240" w:lineRule="auto"/>
                        <w:jc w:val="center"/>
                        <w:rPr>
                          <w:rFonts w:ascii="Impact" w:hAnsi="Impact" w:cs="Times New Roman"/>
                          <w:i/>
                          <w:sz w:val="40"/>
                          <w:szCs w:val="40"/>
                        </w:rPr>
                      </w:pPr>
                      <w:r w:rsidRPr="00994741">
                        <w:rPr>
                          <w:rFonts w:ascii="Impact" w:hAnsi="Impact" w:cs="Times New Roman"/>
                          <w:i/>
                          <w:sz w:val="40"/>
                          <w:szCs w:val="40"/>
                        </w:rPr>
                        <w:t>Please plan to be a</w:t>
                      </w:r>
                      <w:r w:rsidR="00296914">
                        <w:rPr>
                          <w:rFonts w:ascii="Impact" w:hAnsi="Impact" w:cs="Times New Roman"/>
                          <w:i/>
                          <w:sz w:val="40"/>
                          <w:szCs w:val="40"/>
                        </w:rPr>
                        <w:t xml:space="preserve">t the screening venue until </w:t>
                      </w:r>
                      <w:r w:rsidR="0064307A">
                        <w:rPr>
                          <w:rFonts w:ascii="Impact" w:hAnsi="Impact" w:cs="Times New Roman"/>
                          <w:i/>
                          <w:sz w:val="40"/>
                          <w:szCs w:val="40"/>
                        </w:rPr>
                        <w:t xml:space="preserve">at least </w:t>
                      </w:r>
                      <w:r w:rsidR="00296914">
                        <w:rPr>
                          <w:rFonts w:ascii="Impact" w:hAnsi="Impact" w:cs="Times New Roman"/>
                          <w:i/>
                          <w:sz w:val="40"/>
                          <w:szCs w:val="40"/>
                        </w:rPr>
                        <w:t>3:00p</w:t>
                      </w:r>
                      <w:r w:rsidR="00B42A07">
                        <w:rPr>
                          <w:rFonts w:ascii="Impact" w:hAnsi="Impact" w:cs="Times New Roman"/>
                          <w:i/>
                          <w:sz w:val="40"/>
                          <w:szCs w:val="40"/>
                        </w:rPr>
                        <w:t>m.</w:t>
                      </w:r>
                    </w:p>
                    <w:p w14:paraId="3E795472" w14:textId="5ADC9D39" w:rsidR="00AF6997" w:rsidRPr="00A84794" w:rsidRDefault="00AF6997" w:rsidP="00BF2BD2">
                      <w:pPr>
                        <w:spacing w:after="0" w:line="240" w:lineRule="auto"/>
                        <w:jc w:val="center"/>
                        <w:rPr>
                          <w:rFonts w:ascii="Impact" w:hAnsi="Impact" w:cs="Times New Roman"/>
                          <w:iCs/>
                          <w:color w:val="FF0000"/>
                          <w:sz w:val="40"/>
                          <w:szCs w:val="40"/>
                        </w:rPr>
                      </w:pPr>
                      <w:r w:rsidRPr="00A84794">
                        <w:rPr>
                          <w:rFonts w:ascii="Impact" w:hAnsi="Impact" w:cs="Times New Roman"/>
                          <w:iCs/>
                          <w:color w:val="FF0000"/>
                          <w:sz w:val="40"/>
                          <w:szCs w:val="40"/>
                        </w:rPr>
                        <w:t>Contact Central Screening Office for invitation and paperwork.</w:t>
                      </w:r>
                    </w:p>
                    <w:p w14:paraId="7A595CAE" w14:textId="21C45A13" w:rsidR="00BF2BD2" w:rsidRDefault="001775CB" w:rsidP="00AF6997">
                      <w:pPr>
                        <w:spacing w:after="0" w:line="240" w:lineRule="auto"/>
                        <w:rPr>
                          <w:rFonts w:ascii="Impact" w:hAnsi="Impact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 xml:space="preserve">                                 </w:t>
                      </w:r>
                      <w:r w:rsidR="00AF6997"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ab/>
                      </w:r>
                      <w:r w:rsidR="00AF6997"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ab/>
                      </w:r>
                      <w:r w:rsidR="003232FF">
                        <w:rPr>
                          <w:rFonts w:ascii="Impact" w:hAnsi="Impact" w:cs="Times New Roman"/>
                          <w:sz w:val="40"/>
                          <w:szCs w:val="40"/>
                        </w:rPr>
                        <w:t xml:space="preserve">                </w:t>
                      </w:r>
                      <w:r w:rsidR="00AF6997" w:rsidRPr="00A84794">
                        <w:rPr>
                          <w:rFonts w:ascii="Impact" w:hAnsi="Impact" w:cs="Times New Roman"/>
                          <w:color w:val="FF0000"/>
                          <w:sz w:val="40"/>
                          <w:szCs w:val="40"/>
                        </w:rPr>
                        <w:t>217-</w:t>
                      </w:r>
                      <w:r w:rsidR="003232FF">
                        <w:rPr>
                          <w:rFonts w:ascii="Impact" w:hAnsi="Impact" w:cs="Times New Roman"/>
                          <w:color w:val="FF0000"/>
                          <w:sz w:val="40"/>
                          <w:szCs w:val="40"/>
                        </w:rPr>
                        <w:t>558-4127</w:t>
                      </w:r>
                    </w:p>
                    <w:p w14:paraId="711C23ED" w14:textId="77777777" w:rsidR="00BF2BD2" w:rsidRDefault="00BF2BD2"/>
                  </w:txbxContent>
                </v:textbox>
              </v:shape>
            </w:pict>
          </mc:Fallback>
        </mc:AlternateContent>
      </w:r>
    </w:p>
    <w:p w14:paraId="1641C50A" w14:textId="77777777" w:rsidR="005B0F22" w:rsidRDefault="005B0F22" w:rsidP="005B0F22">
      <w:pPr>
        <w:jc w:val="center"/>
      </w:pPr>
    </w:p>
    <w:p w14:paraId="7430D94F" w14:textId="77777777" w:rsidR="005B0F22" w:rsidRDefault="005B0F22" w:rsidP="005B0F22">
      <w:pPr>
        <w:jc w:val="center"/>
      </w:pPr>
    </w:p>
    <w:p w14:paraId="110DB33F" w14:textId="77777777" w:rsidR="005B0F22" w:rsidRDefault="005B0F22" w:rsidP="005B0F22"/>
    <w:p w14:paraId="55A241FD" w14:textId="77777777" w:rsidR="005B0F22" w:rsidRDefault="005B0F22" w:rsidP="005B0F22">
      <w:pPr>
        <w:jc w:val="center"/>
      </w:pPr>
    </w:p>
    <w:p w14:paraId="4CCA7966" w14:textId="77777777" w:rsidR="005B0F22" w:rsidRDefault="005B0F22" w:rsidP="005B0F22">
      <w:pPr>
        <w:jc w:val="center"/>
      </w:pPr>
    </w:p>
    <w:p w14:paraId="0EA02CE1" w14:textId="77777777" w:rsidR="005B0F22" w:rsidRDefault="00BF2BD2" w:rsidP="005B0F22">
      <w:pPr>
        <w:ind w:left="-1440" w:right="-14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6F0A9" wp14:editId="127750FA">
                <wp:simplePos x="0" y="0"/>
                <wp:positionH relativeFrom="column">
                  <wp:posOffset>247650</wp:posOffset>
                </wp:positionH>
                <wp:positionV relativeFrom="paragraph">
                  <wp:posOffset>1869440</wp:posOffset>
                </wp:positionV>
                <wp:extent cx="7333822" cy="15906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3822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5F38F" w14:textId="77777777" w:rsidR="001876B1" w:rsidRDefault="00E72CA0" w:rsidP="006430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9474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Applicants must be a US citizen</w:t>
                            </w:r>
                            <w:r w:rsidR="00FF6DB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7A8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FF6DB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r </w:t>
                            </w:r>
                            <w:r w:rsidR="001876B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national of the United States, a </w:t>
                            </w:r>
                            <w:r w:rsidR="00FF6DB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permanent </w:t>
                            </w:r>
                            <w:r w:rsidR="001876B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U.S. </w:t>
                            </w:r>
                            <w:r w:rsidR="00FF6DB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resident</w:t>
                            </w:r>
                            <w:r w:rsidR="001876B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or a registered alien who is authorized to work in the United States,</w:t>
                            </w:r>
                            <w:r w:rsidRPr="0099474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who is at least 18 years old with a High School Diploma or GED</w:t>
                            </w:r>
                            <w:r w:rsidR="0020627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474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and a valid driver’s license. </w:t>
                            </w:r>
                          </w:p>
                          <w:p w14:paraId="398571BD" w14:textId="43EECD47" w:rsidR="00713803" w:rsidRDefault="001455E2" w:rsidP="006430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Salary Ranges:</w:t>
                            </w:r>
                            <w:r w:rsidR="0071380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4ED846" w14:textId="059D9BD4" w:rsidR="00994741" w:rsidRPr="00994741" w:rsidRDefault="001455E2" w:rsidP="00E72CA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COT/CO </w:t>
                            </w:r>
                            <w:r w:rsidR="0071380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2CA0" w:rsidRPr="0099474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$4</w:t>
                            </w:r>
                            <w:r w:rsidR="00AF699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5,708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– $68,580</w:t>
                            </w:r>
                            <w:r w:rsidR="0071380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and CTOT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/C</w:t>
                            </w:r>
                            <w:r w:rsidR="00452EF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71380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479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$52,572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– $85,236</w:t>
                            </w:r>
                            <w:r w:rsidR="00A8479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699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annually.</w:t>
                            </w:r>
                            <w:r w:rsidR="00E72CA0" w:rsidRPr="0099474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CBFCAC" w14:textId="77777777" w:rsidR="00BF2BD2" w:rsidRPr="00994741" w:rsidRDefault="00994741" w:rsidP="0099474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994741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 w:rsidR="00BF2BD2" w:rsidRPr="00994741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The IDOC is </w:t>
                            </w:r>
                            <w:r w:rsidR="00BF2BD2" w:rsidRPr="00994741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an Affirmative Action and Equal Opportunity employer with a strong commitment to diversity. In that spirit, they are particularly interested in receiving applications from a broad spectrum of people, including, but not limited to, minorities, women, veterans, and individuals with disabilities.</w:t>
                            </w:r>
                          </w:p>
                          <w:p w14:paraId="67A94D71" w14:textId="77777777" w:rsidR="00BF2BD2" w:rsidRDefault="00BF2BD2" w:rsidP="00E72CA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F0A9" id="Text Box 9" o:spid="_x0000_s1028" type="#_x0000_t202" style="position:absolute;left:0;text-align:left;margin-left:19.5pt;margin-top:147.2pt;width:577.4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" filled="f" stroked="f" strokeweight=".5pt">
                <v:textbox>
                  <w:txbxContent>
                    <w:p w14:paraId="3B45F38F" w14:textId="77777777" w:rsidR="001876B1" w:rsidRDefault="00E72CA0" w:rsidP="0064307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99474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Applicants must be a US citizen</w:t>
                      </w:r>
                      <w:r w:rsidR="00FF6DB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47A87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o</w:t>
                      </w:r>
                      <w:r w:rsidR="00FF6DB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r </w:t>
                      </w:r>
                      <w:r w:rsidR="001876B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national of the United States, a </w:t>
                      </w:r>
                      <w:r w:rsidR="00FF6DB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permanent </w:t>
                      </w:r>
                      <w:r w:rsidR="001876B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U.S. </w:t>
                      </w:r>
                      <w:r w:rsidR="00FF6DB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resident</w:t>
                      </w:r>
                      <w:r w:rsidR="001876B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or a registered alien who is authorized to work in the United States,</w:t>
                      </w:r>
                      <w:r w:rsidRPr="0099474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who is at least 18 years old with a High School Diploma or GED</w:t>
                      </w:r>
                      <w:r w:rsidR="0020627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9474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and a valid driver’s license. </w:t>
                      </w:r>
                    </w:p>
                    <w:p w14:paraId="398571BD" w14:textId="43EECD47" w:rsidR="00713803" w:rsidRDefault="001455E2" w:rsidP="0064307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Salary Ranges:</w:t>
                      </w:r>
                      <w:r w:rsidR="0071380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4ED846" w14:textId="059D9BD4" w:rsidR="00994741" w:rsidRPr="00994741" w:rsidRDefault="001455E2" w:rsidP="00E72CA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COT/CO </w:t>
                      </w:r>
                      <w:r w:rsidR="0071380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72CA0" w:rsidRPr="0099474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$4</w:t>
                      </w:r>
                      <w:r w:rsidR="00AF6997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5,708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– $68,580</w:t>
                      </w:r>
                      <w:r w:rsidR="0071380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and CTOT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/C</w:t>
                      </w:r>
                      <w:r w:rsidR="00452EF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O</w:t>
                      </w:r>
                      <w:r w:rsidR="0071380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8479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$52,572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– $85,236</w:t>
                      </w:r>
                      <w:r w:rsidR="00A8479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6997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annually.</w:t>
                      </w:r>
                      <w:r w:rsidR="00E72CA0" w:rsidRPr="0099474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CBFCAC" w14:textId="77777777" w:rsidR="00BF2BD2" w:rsidRPr="00994741" w:rsidRDefault="00994741" w:rsidP="0099474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 w:rsidRPr="00994741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*</w:t>
                      </w:r>
                      <w:r w:rsidR="00BF2BD2" w:rsidRPr="00994741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 xml:space="preserve">The IDOC is </w:t>
                      </w:r>
                      <w:r w:rsidR="00BF2BD2" w:rsidRPr="00994741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an Affirmative Action and Equal Opportunity employer with a strong commitment to diversity. In that spirit, they are particularly interested in receiving applications from a broad spectrum of people, including, but not limited to, minorities, women, veterans, and individuals with disabilities.</w:t>
                      </w:r>
                    </w:p>
                    <w:p w14:paraId="67A94D71" w14:textId="77777777" w:rsidR="00BF2BD2" w:rsidRDefault="00BF2BD2" w:rsidP="00E72CA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B0F22" w:rsidSect="002A09BE">
      <w:pgSz w:w="12240" w:h="15840"/>
      <w:pgMar w:top="9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formatting="1" w:enforcement="1" w:cryptProviderType="rsaAES" w:cryptAlgorithmClass="hash" w:cryptAlgorithmType="typeAny" w:cryptAlgorithmSid="14" w:cryptSpinCount="100000" w:hash="HmLGyuUPU4p8qDDnO/uB27iW4BSVugHu+/tmaGLDYT/kUTo+L+PPdCedyWsCcG4J7IdNQ8Q49zq5xhiCRrZzmQ==" w:salt="hXBe2bG5ga2s8bxYeEKow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22"/>
    <w:rsid w:val="00047A87"/>
    <w:rsid w:val="00076094"/>
    <w:rsid w:val="00085ED6"/>
    <w:rsid w:val="000C01AE"/>
    <w:rsid w:val="000C1A86"/>
    <w:rsid w:val="000E13CD"/>
    <w:rsid w:val="000F4DFE"/>
    <w:rsid w:val="0012421E"/>
    <w:rsid w:val="001455E2"/>
    <w:rsid w:val="001775CB"/>
    <w:rsid w:val="001876B1"/>
    <w:rsid w:val="001C47EA"/>
    <w:rsid w:val="00206276"/>
    <w:rsid w:val="00296914"/>
    <w:rsid w:val="002A09BE"/>
    <w:rsid w:val="002A26F6"/>
    <w:rsid w:val="00303693"/>
    <w:rsid w:val="003232FF"/>
    <w:rsid w:val="00452EFC"/>
    <w:rsid w:val="00552B51"/>
    <w:rsid w:val="005B0F22"/>
    <w:rsid w:val="0064307A"/>
    <w:rsid w:val="00713803"/>
    <w:rsid w:val="0072335B"/>
    <w:rsid w:val="00747519"/>
    <w:rsid w:val="007E7548"/>
    <w:rsid w:val="008E619A"/>
    <w:rsid w:val="00947329"/>
    <w:rsid w:val="0098237F"/>
    <w:rsid w:val="0098600F"/>
    <w:rsid w:val="00994741"/>
    <w:rsid w:val="009A0D1D"/>
    <w:rsid w:val="00A5537F"/>
    <w:rsid w:val="00A84794"/>
    <w:rsid w:val="00AD5CF2"/>
    <w:rsid w:val="00AF6997"/>
    <w:rsid w:val="00B42A07"/>
    <w:rsid w:val="00B6624C"/>
    <w:rsid w:val="00BF2BD2"/>
    <w:rsid w:val="00C3504F"/>
    <w:rsid w:val="00C55552"/>
    <w:rsid w:val="00C80F34"/>
    <w:rsid w:val="00C917CD"/>
    <w:rsid w:val="00CD69F9"/>
    <w:rsid w:val="00CE7193"/>
    <w:rsid w:val="00D00D46"/>
    <w:rsid w:val="00D50AF7"/>
    <w:rsid w:val="00E320D1"/>
    <w:rsid w:val="00E72CA0"/>
    <w:rsid w:val="00EA2ECA"/>
    <w:rsid w:val="00ED0F43"/>
    <w:rsid w:val="00F31DB5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0CC2"/>
  <w15:docId w15:val="{A91B7ABE-65D6-4FC6-A5A0-BF4C3772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B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9947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C01A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55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2.illinois.gov/idoc/aboutus/Pages/Careers_At_IDOC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illinois.gov/idoc/aboutus/Pages/Careers_At_IDOC.aspx" TargetMode="External"/><Relationship Id="rId5" Type="http://schemas.openxmlformats.org/officeDocument/2006/relationships/image" Target="cid:1566fc0b-1fc5-4552-a2a5-d30a95602e43@namprd09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Jordan, Wendy M.</cp:lastModifiedBy>
  <cp:revision>2</cp:revision>
  <cp:lastPrinted>2022-04-21T19:10:00Z</cp:lastPrinted>
  <dcterms:created xsi:type="dcterms:W3CDTF">2022-05-18T12:40:00Z</dcterms:created>
  <dcterms:modified xsi:type="dcterms:W3CDTF">2022-05-18T12:40:00Z</dcterms:modified>
</cp:coreProperties>
</file>