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CC5" w:rsidRPr="00271CC5" w:rsidRDefault="00271CC5" w:rsidP="00271C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271CC5">
        <w:rPr>
          <w:rFonts w:ascii="Arial" w:eastAsia="Times New Roman" w:hAnsi="Arial" w:cs="Arial"/>
          <w:color w:val="000000"/>
          <w:sz w:val="16"/>
          <w:szCs w:val="16"/>
        </w:rPr>
        <w:t>3/10/2023</w:t>
      </w:r>
    </w:p>
    <w:p w:rsidR="00271CC5" w:rsidRPr="00271CC5" w:rsidRDefault="00271CC5" w:rsidP="00271C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71CC5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Constituent Name</w:t>
      </w:r>
    </w:p>
    <w:p w:rsidR="00271CC5" w:rsidRPr="00271CC5" w:rsidRDefault="00271CC5" w:rsidP="00271C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Visionary - ($100,000.00 </w:t>
      </w:r>
      <w:proofErr w:type="gram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+ )</w:t>
      </w:r>
      <w:proofErr w:type="gramEnd"/>
    </w:p>
    <w:p w:rsid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Anonymous (3)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Bank of America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Lucille Schmidt Barton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Belle Clair Rotary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Raymond T. &amp; Leona M.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Erlinger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Estate of Bea Ann Fries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Euple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Tarris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Charitable Remainder Annuity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Mildred A.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Feurer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Leona Franklin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Gene Haas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Dale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Gustus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Charitable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Harrisonville Telephone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Junior Service Club of St. Clair County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Lon D. Barton and Lucille Barton Charitable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John H. and Billie Marsh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John and Peg Schmidt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Merla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Abe Small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Elizabeth Health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State of Illinois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United Way of Greater St. Louis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William E. Schmidt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Trustee's Circle - ($75,000.00 </w:t>
      </w:r>
      <w:proofErr w:type="gram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+ )</w:t>
      </w:r>
      <w:proofErr w:type="gram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Anonymous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Dale and Kathryn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Arnette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Barnes &amp; Noble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Belleville News-Democrat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Ethelyn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Draser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Boyd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Commerce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Community College System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William and Elizabeth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Kamm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Regions Bank of Southwestern Illinois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Bertha M.</w:t>
      </w:r>
      <w:r w:rsidR="006779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Boettcher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Weir Chevrolet-Buick-GMC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President's Circle - ($50,000.00 </w:t>
      </w:r>
      <w:proofErr w:type="gram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+ )</w:t>
      </w:r>
      <w:proofErr w:type="gramEnd"/>
    </w:p>
    <w:p w:rsidR="00FD26F4" w:rsidRDefault="00FD26F4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Marie T. Ackermann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Ameren Illinois Energy Efficiency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Boeing / St. Louis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Jon </w:t>
      </w:r>
      <w:r w:rsidR="00383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Wendy Brough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Mary E. Buettner, Attorney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Children's Home &amp; Aid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Barbara Constance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>The Honorable Jerry Costello and Dr. Georgia Costello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Juanita V. Eckert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First National Bank of Waterloo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Jack L. Giannini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Martha and Carl Giordano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Gary and Lucia Graham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Holland Construction Services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Florence Maisel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Marsh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 Monsanto Fund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North County Savings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Red Bud Industries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Schmidt and Barton Family Fund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Tri-Cities Area United Way,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Melvin and Janet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Wilmsmeyer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Cabinet Member - ($20,000.00 </w:t>
      </w:r>
      <w:proofErr w:type="gram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+ )</w:t>
      </w:r>
      <w:proofErr w:type="gram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Allsup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James and Jeanine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Allsup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AmerenUE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Anonymous (3)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>A.G. Edwards P. Anonymous Art Donor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William S. and Margaret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Badgley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Carol Bartle and Honorable Laura K. Grandy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Becker,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Hoerner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, &amp; Ysursa, PC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Belleville Kiwanis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Richard and Carolyn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Berning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Ralph and Esther Brasher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Lance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Callis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CARSTAR Business Group - St. Louis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Cates Law Firm,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Earl and Diane K. Chambers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City of Belleville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Collinsville Lions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Cooper Color,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Cox &amp; Sons Contracting Company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Amiel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Elaine Cueto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Lucille Davis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Dust &amp; Son, LP Wholesale Auto Supplies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Ruth A. Eckert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Ehrhardt Automation Systems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Estate of Harold Houser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26F4" w:rsidRPr="00FD26F4" w:rsidRDefault="00FD26F4" w:rsidP="00FD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Eugene </w:t>
      </w:r>
      <w:proofErr w:type="spellStart"/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>Halyama</w:t>
      </w:r>
      <w:proofErr w:type="spellEnd"/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>Estate</w:t>
      </w:r>
    </w:p>
    <w:p w:rsidR="00FD26F4" w:rsidRPr="00271CC5" w:rsidRDefault="00FD26F4" w:rsidP="00FD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Resources of America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First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First National Bank of Dieterich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First National Bank of Sparta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Steven Gasser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Greater St. Louis Business Aviation Association Ed Found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Gulfstream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Greenbriar Enterprises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Debra S. Harriman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Helitech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Hi-Way Motor Co.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Lucille C.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Horrell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Huntleigh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Securities Corporation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Arts Council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Excavators Inc./Roger's Redi-Mix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Oncology Ltd.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Ittner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Architectural Leadership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Lisa and Charles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Joley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Keefe &amp; Keefe, P.C.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Benjamin and Christine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Kirchoff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Drs. Elmer and Joan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Kirchoff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James and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LaVerne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Knott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Leo H. and Pat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Konzen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Theodore &amp; Cynthia Lewis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Licari Auto Body Supply,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Louise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Schiek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Charitable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Joseph and Betty Jo Lowery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Richard C. May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Memorial Foundation,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Menard Auto Sales,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Midland States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C. Larry Mitchell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Morgan Stanley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Newman's Own,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Kathy O'Dell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Mrs. Kenneth G.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Pinzke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Carl and Lorain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Ranft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Red Bud Lions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Rotary Club of Granite City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Norman Roy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Susan Schmidt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Hilkemeyer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Fern E. and Orison R. Seibert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Senior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Handicrafters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Seyer Industries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Dianna Shank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Beryl and Brenda Smith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Solutia Fund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Southern Illinois Construction Advancement Program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Southwestern Illinois College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Clair County Medical Society Alliance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Louis Community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State Bank of Waterloo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State Farm Companies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Helen E. Staub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Harry and Glenda Sterling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Swansea/Belleville Midtown Lions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Valerie L. Thaxton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Exchange Club of Belleville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TheBANK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Edwardsville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Henry L.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Thielen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Weyerhaeuser Company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Leslie J.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Wiemerslage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proofErr w:type="spell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Deans</w:t>
      </w:r>
      <w:proofErr w:type="spellEnd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List - ($10,000.00 </w:t>
      </w:r>
      <w:proofErr w:type="gram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+ )</w:t>
      </w:r>
      <w:proofErr w:type="gram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AEGON Transamerica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Ameren Illinois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American Association of University Women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Anonymous (6)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Auto Spa Car Wash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Pat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Baeske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BARCOM,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>Barnes &amp; Noble College Booksellers,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Belleville Sister Cities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BMO Bank of Belleville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Roger and Gladys Brand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Buena Vista National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Central Avenue Auto Parts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COMDIAL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ConocoPhillips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Culley and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Wissore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Lawyers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Dens Auto Supply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Raymond Dick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Dynegy Administrative Service Co.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Estate of John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Lucash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Fannie Mae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Lon and Maureen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Feuerhelm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Janet Fontenot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Larry and Barbara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Friederich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Gateway East Artists Guild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Steven and Jayne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Gaumer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James F. Gibbons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GMR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Honorable Laura K. Grandy and Carol Bartle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Gary and Sarah Gray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Greenbriar Enterprises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Charlotte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Haberaecker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Dr. Heather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Haberaecker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Stanley C. Hatfield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Herbert D. Forsyth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Fern M.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Hettenhausen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James L. Holland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Police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Sheriff Mearl and Audrey Justus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Kaskaskia Industrial Development Corporation - Schneider Mot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Terence G.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Klingele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Law Offices of Rau &amp; Cooper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Daniel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Lepp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Lincoln Trail Optimist Club of Fairview Heights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Lowery Agency/Lowery Benefit Services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Mastercam/CNC Software,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Richard G.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Melinder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Metro East Herb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Metro East Paramedic Assoc.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Midnite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 Paint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Midnite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 Supply,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Mayor Gail D. Mitchell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National Endowment for the Arts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New System Janitorial Supply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O'Fallon Fire Department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Optimist Club of Belleville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P.E.O. Sisterhood - Chapter C.T.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Paint Store,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Peabody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R. C. Kemper Charitable Trust and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Michael and Terri Reed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Joseph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RoosEvans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Rotary Club of Sparta Henderson Memorial Found Inc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Larry and Carol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Schmalenberger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Michael Schneider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Southern Illinois Police Chiefs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Southern Illinois University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Southwestern Illinois Older Adults Services,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Bradley Sparks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Clair County Bar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Clair County Legal Auxiliary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Clement Health Services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Louis Aviation Maintenance Assoc.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Schnaare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Family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STL Communications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Strano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Associates, Realtors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Student Nurse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Summit and Peak Charitable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Tapestry of Community Offerings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Jack and Velda Taylor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Frances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Tegtmeier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Rotary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Robert J. Timmer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UMB Bank of St. Louis, N.A.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US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Valley Paint &amp; Supply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Norma M. Wagner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Wal-Mart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Craig D.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Weidemann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West Star Aviation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Westside Optimist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>Charles L. Whitehead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Willis Abend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Honor Club - ($5,000.00 </w:t>
      </w:r>
      <w:proofErr w:type="gram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+ )</w:t>
      </w:r>
      <w:proofErr w:type="gram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John C. Albert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Al's Automotive Supply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American Welding Society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Thomas and Janet Andes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Anonymous (4)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Lawrence H. Appelbaum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Art </w:t>
      </w:r>
      <w:proofErr w:type="gram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proofErr w:type="gram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Square Foundation,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AT&amp;T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Mary Lynn Becker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Norma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Bellcoff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Belleville Lions Club Floyd M. Pugh Memorial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Belleville Township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Don A.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Bevirt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Bi-State Fabricators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Edward N. and Anne Brady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Browning Ferris Industries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Buena Vista National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Donald and Harriet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Bunselmeyer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Busey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Bank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Cahokia Council Telephone Pioneers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CAPS Incorporated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Casino Queen,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Joseph and Linda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Cipfl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Coleman Foundation,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L. J. "Lucky"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Cuoco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Linda Dawkins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Dunham Trust Company - Virginia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Katt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Charitable Trust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EALgreen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Egyptian Radio Club,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Elks Lodge 1063 Youth Athletics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Estate of Kathryn O. Engel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Estate of Michelle Heap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Estate of Vivian V. Owens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ExxonMobil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Federally Employed Women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Beverly J. Fiss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FKG Oil Co.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Michael R. Fleming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Cody and Kathryn M. Frederick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Gateway Baseball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Gateway FS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Gateway Regional Medical Center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Ivo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Georgiev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Get to Know the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MetroEast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Glik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Stores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Rose M. Hall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Charles Hannon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Jay and Patti Harrington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Joseph and Lois Hassler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Antoinette Hayes-Triplett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&amp; Shirlee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Heatherly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Hero 101 Fund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Heyl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, Royster, Voelker &amp; Allen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CeLeen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Robert and Donna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Hilgenbrink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Carol Hooten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HSHS St. Elizabeth's Hospital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Richard and Patricia Hunsaker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Barbara Hunter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Huntleigh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Securities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Hurst-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Rosche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Engineers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Power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Ironhorse,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Karen L.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Jobe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Rick, Chris and Montana Kasten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Koerber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Distributing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Korean War Veterans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Martin G. Krieg Estate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Lenora F.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Kriege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John C. Lane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Timothy and Jody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Lauf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Dorothy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Leidner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Estate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Wanda Leopold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Beryl A.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Linders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Lueders, Robertson &amp;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Konzen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Maeystown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Sportsmen's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James D. and Jennifer Maher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John A. and Susan C.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Mathes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James N. McGowen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Memorial Hospital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Merrill Lynch &amp; Co. Foundation,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Mesirow Financial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Metro Bi-State Development Agency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K. Lane and Anna B. Miller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Sandy J. Miller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Morgan Stanley (The Benevity Community Impact Fund)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Betty F. Mueller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Ken S. Mueller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Eric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Musick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Rudolph K.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Muzzarelli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National Assoc. Of Women </w:t>
      </w:r>
      <w:proofErr w:type="gram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proofErr w:type="gram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Construction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National Board for Respiratory Care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Mr. and Mrs. Lee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Nehrt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, Ph.D.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Nooter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Fabricators,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Northwestern Mutual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Rod K.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Otten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Arthur and Phyllis Parrish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Bobbie and John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Peduzzi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Performance Food Group-Middendorf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Mr. and Mrs. Edward L. Ray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Red Bud Chamber of Commerce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Allen N. Reeves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Rend Lake College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Kimberly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Renth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Henry and Edith Ross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Jerald L. Ross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Traci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Sachteleben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Judee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Rich Sauget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Marjorie A. Sawicki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Scott Credit Union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Senior Citizens Club of Belleville,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Service Employees Local 116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Ms. Sue A. Sharp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SILEC Joint Testing Consortium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Southern Illinois Crankshaft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4724">
        <w:rPr>
          <w:rFonts w:ascii="Times New Roman" w:eastAsia="Times New Roman" w:hAnsi="Times New Roman" w:cs="Times New Roman"/>
          <w:color w:val="000000"/>
          <w:sz w:val="20"/>
          <w:szCs w:val="20"/>
        </w:rPr>
        <w:t>Southern Illinois University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Square One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Clair County Intergovernmental Grants Department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SWIC Horticulture 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SWIC Horticulture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SWICEE Local 6600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T. J. Gundlach Machine Co.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Pamela Taylor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Arthur and Alice Thaxton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Betty A. Timmer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Robert L. and Patricia Timmer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United States Steel Corporation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Cinnamon L.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VanPutte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Venegoni-Horrell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Distributing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Vietnam Veterans of America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Warma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-Witter-Kreisler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Gregov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Associates,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Waste Management of Illinois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Homer and Jane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Weidmann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Karen K.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Whisman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Carol C. White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Jesse Whitehead, Jr.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Vicki Whitener-Lepanto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William Froelich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Ken and Emily Wilson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Bruce and Shawn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Wissore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Katherine D.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Witzig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Mary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Wochner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Mortar Board - ($2,500.00 </w:t>
      </w:r>
      <w:proofErr w:type="gramStart"/>
      <w:r w:rsidRPr="00271C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+ )</w:t>
      </w:r>
      <w:proofErr w:type="gram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FD26F4">
        <w:rPr>
          <w:rFonts w:ascii="Times New Roman" w:eastAsia="Times New Roman" w:hAnsi="Times New Roman" w:cs="Times New Roman"/>
          <w:color w:val="000000"/>
          <w:sz w:val="20"/>
          <w:szCs w:val="20"/>
        </w:rPr>
        <w:t>A. G. Edwards &amp; Sons,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Abraham Lincoln Neighborhood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Diane W.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Agan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Allied Blending &amp; Ingredients,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AmerenIP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Andy's Auto Body of Alton,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Anheuser Busch Companies,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Anonymous (4)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Arts and Education Council of Greater St. Louis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Wayne Ault, Ph.D.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Brad L.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Badgley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Steven and Sharon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Banjavcic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Bank of O'Fallon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Becker,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Schroader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Chapman P.C. - Attorneys at Law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Kay Bennett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Blaine Warren Advertising,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Blue Cross/Blue Shield of Illinois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Dorothy A. Bowers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Lynn and Luci Bradley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Anne Brady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Brennan, Cates &amp; Constance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Amy Brockman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Leisa Brockman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H. O. Brownback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Mrs. Lou Calcaterra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Callis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Papa,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Jackstadt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Szewczyk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Rongey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Danzinger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, P.C.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Calvin Johnson Care Center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Calvo &amp;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Mateyka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Mrs. Marcia K. Campbell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Carbondale Community Arts,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Ann Carey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CELEEN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Chelar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Tool &amp; Die,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Chester Market Place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Timothy S. Childers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City of O'Fallon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City of St. Louis - Comptroller's Office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Ann Clayton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Thomas L. Cochran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Collision Plus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Consortium for Entrepreneurship Education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Joy Cross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The Delivery Network,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Senator Alan J. Dixon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Duke Manufacturing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Experimental Aircraft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Fairview Heights Business &amp; Professional Women's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Foley Dental Group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Deanna M.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Followell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Gerard Fowler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Franklin Neighborhood Community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Bea A. Fries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Raymond Frost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GCS Federal Credit Union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Gene's Auto Body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Steve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Gentemann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Scott A. and Debra R. Givens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Goldenberg, Heller &amp;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Antognoli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P.C.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Sharon and Dan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Graville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Mark A. Green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Sharon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Gugliotta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Donald R. Hammer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Hampton-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Hentscher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Ford-Mercury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Terry Hartmann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Mary Ann Hatch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Monica Hatch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Norman L.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Heberer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Heiligenstein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Badgley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, P.C.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Thomas and Lisa Holloway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Home Builders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Hospitality, Sales and Marketing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Katherine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Hustedde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Judith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Hutsch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Honorable Chief Judge David A.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Hylla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IBM Corporation - National Benefits Serv. Ctr.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Army National Guard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Health Information Management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Humanities Council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Literacy Resource Development Center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Illinois Pilots Association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IMC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AgriBusiness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Iron Workers Local 392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Edward Jacobs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Jet Direct Aviation/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JetCorp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,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Doris J. Kaufmann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Winnie M. Kenney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Meghan King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Lee and Donna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Knoebel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Korte Construction Co.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Garry Ladd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Lanter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Thomas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Leming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Terry and Joyce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Lengfelder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Michael Leopold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Nancy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LeVault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Michael W.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Liefer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Liese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Lumber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Steve Lynn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Mr. Norman P. Madsen, Ph.D.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Stacy Martin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Eugene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Masek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Patrick and Rosanne Mathis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Kathryn McCoy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Patrick J. McGarrity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Laura K. McKinney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Tom and Linda Mentzer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Merrill Lynch &amp; Co.,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Donald and Cindy Middendorf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Millstadt Civic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Ray and Christine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Moddrell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James D. Moore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Scott and Gayla D. Moore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Rena Murphy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Martha H. Nelson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North County True Value,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Connie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Odle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Park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Staci Oliver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Mary D.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Oulvey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David R.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Paeth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Pepsi-Cola Bottling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Pepsi-Cola General Bottlers,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Dawn Porter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Pyramid Electrical Contractors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R.R. Donnelley &amp; Sons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Clifford Ramage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Robert "Chick" Fritz, Inc.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Robert Morris College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Sabreliner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Corporation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Janice Sanders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Matthew Sanders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Sauget/STL Downtown Airport TR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SCF Lewis and Clark Fleeting, LLC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Schneebeli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Lynne T.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Schwartzhoff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Scott VFW Post 4183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John and Kim Shively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Bruce and Margaret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Sisko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Sisters of Providence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Southern Illinois Regional Medical Assistants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Sparta Rotary Club-STRIVE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Clair Township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Clement Community Foundation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St. Mary's Holy Name Booster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Charles and Jacqueline Stafford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State Farm Insurance Companies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Kathleen Stephenson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Alexander Stokes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Deirdre Stokes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Jay Stokes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E. Lynn and Connie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Suydam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SWIC Culinary Arts Club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Matthew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Swinford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Target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F4724">
        <w:rPr>
          <w:rFonts w:ascii="Times New Roman" w:eastAsia="Times New Roman" w:hAnsi="Times New Roman" w:cs="Times New Roman"/>
          <w:color w:val="000000"/>
          <w:sz w:val="20"/>
          <w:szCs w:val="20"/>
        </w:rPr>
        <w:t>TheBANK</w:t>
      </w:r>
      <w:proofErr w:type="spellEnd"/>
      <w:r w:rsidRPr="001F47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Edwardsville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Rena K. Thoele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Tommy and Rebecca Thompson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Richard and Phyllis Timko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Dr. and Mrs. John F.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Tomich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Tri-City Regional Port Authority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Tri-City Regional Port District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Kenneth Turner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Teresa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Valleroy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Eugene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Verdu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Vistra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Corporate Services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Del E. Wagner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Walmart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Mary C. Walsh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Donna Watson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Margaret D. Watson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Eric and Anne </w:t>
      </w: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Weidmann</w:t>
      </w:r>
      <w:proofErr w:type="spellEnd"/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Thomas and Debra Willard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Wilson Manufacturing Company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William Wilson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Rosemarie Wolf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Mr. and Mrs. Sam W. Wolf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Steven C. and Prudence R. Wolf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Woolpert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LLP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Dr. Paul Wreford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Bernard Ysursa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Zonta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Club of Belleville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>Zonta</w:t>
      </w:r>
      <w:proofErr w:type="spellEnd"/>
      <w:r w:rsidRPr="00271C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Club of Fairview Heights</w:t>
      </w: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1CC5" w:rsidRPr="00271CC5" w:rsidRDefault="00271CC5" w:rsidP="00271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7931" w:rsidRDefault="00677931"/>
    <w:sectPr w:rsidR="00677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C5"/>
    <w:rsid w:val="000E6B3E"/>
    <w:rsid w:val="00131F89"/>
    <w:rsid w:val="00194C9E"/>
    <w:rsid w:val="001D1095"/>
    <w:rsid w:val="001F4724"/>
    <w:rsid w:val="00254C60"/>
    <w:rsid w:val="00271CC5"/>
    <w:rsid w:val="00383E28"/>
    <w:rsid w:val="003D24BB"/>
    <w:rsid w:val="003F528C"/>
    <w:rsid w:val="00552725"/>
    <w:rsid w:val="0063124D"/>
    <w:rsid w:val="00657F74"/>
    <w:rsid w:val="0067703E"/>
    <w:rsid w:val="00677931"/>
    <w:rsid w:val="00811819"/>
    <w:rsid w:val="00840CCE"/>
    <w:rsid w:val="00840D44"/>
    <w:rsid w:val="008778F2"/>
    <w:rsid w:val="008A3D52"/>
    <w:rsid w:val="00A33C55"/>
    <w:rsid w:val="00AC1A33"/>
    <w:rsid w:val="00AC1B8C"/>
    <w:rsid w:val="00AE3343"/>
    <w:rsid w:val="00B67418"/>
    <w:rsid w:val="00CA5ACD"/>
    <w:rsid w:val="00EB61D5"/>
    <w:rsid w:val="00EF7764"/>
    <w:rsid w:val="00F2431D"/>
    <w:rsid w:val="00FD26F4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1F2C"/>
  <w15:chartTrackingRefBased/>
  <w15:docId w15:val="{3FADB9E9-283A-4DA9-B8D2-F5A9D570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74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C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CC5"/>
    <w:rPr>
      <w:color w:val="954F72"/>
      <w:u w:val="single"/>
    </w:rPr>
  </w:style>
  <w:style w:type="paragraph" w:customStyle="1" w:styleId="msonormal0">
    <w:name w:val="msonormal"/>
    <w:basedOn w:val="Normal"/>
    <w:rsid w:val="0027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7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27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27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27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Normal"/>
    <w:rsid w:val="0027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27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5">
    <w:name w:val="xl85"/>
    <w:basedOn w:val="Normal"/>
    <w:rsid w:val="00271CC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271CC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Angela</dc:creator>
  <cp:keywords/>
  <dc:description/>
  <cp:lastModifiedBy>McVey, Angela</cp:lastModifiedBy>
  <cp:revision>4</cp:revision>
  <dcterms:created xsi:type="dcterms:W3CDTF">2023-04-04T14:05:00Z</dcterms:created>
  <dcterms:modified xsi:type="dcterms:W3CDTF">2023-04-04T15:43:00Z</dcterms:modified>
</cp:coreProperties>
</file>