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84" w:rsidRDefault="009D0484" w:rsidP="009D0484">
      <w:pPr>
        <w:pStyle w:val="Heading1"/>
      </w:pPr>
      <w:r>
        <w:t>Medical Laboratory Technology</w:t>
      </w:r>
    </w:p>
    <w:p w:rsidR="00005DA2" w:rsidRDefault="00005DA2" w:rsidP="00005DA2">
      <w:r>
        <w:t>A few facts about our profession</w:t>
      </w:r>
    </w:p>
    <w:p w:rsidR="00005DA2" w:rsidRDefault="00005DA2" w:rsidP="00005DA2"/>
    <w:p w:rsidR="00005DA2" w:rsidRDefault="00005DA2" w:rsidP="00005DA2">
      <w:pPr>
        <w:pStyle w:val="ListParagraph"/>
        <w:numPr>
          <w:ilvl w:val="0"/>
          <w:numId w:val="1"/>
        </w:numPr>
      </w:pPr>
      <w:r>
        <w:t>We do real science every day</w:t>
      </w:r>
    </w:p>
    <w:p w:rsidR="00005DA2" w:rsidRDefault="00005DA2" w:rsidP="00005DA2">
      <w:pPr>
        <w:pStyle w:val="ListParagraph"/>
        <w:numPr>
          <w:ilvl w:val="0"/>
          <w:numId w:val="1"/>
        </w:numPr>
      </w:pPr>
      <w:r>
        <w:t>We save lives</w:t>
      </w:r>
    </w:p>
    <w:p w:rsidR="00005DA2" w:rsidRDefault="00005DA2" w:rsidP="00005DA2">
      <w:pPr>
        <w:pStyle w:val="ListParagraph"/>
        <w:numPr>
          <w:ilvl w:val="0"/>
          <w:numId w:val="1"/>
        </w:numPr>
      </w:pPr>
      <w:r>
        <w:t>Job Opportunities</w:t>
      </w:r>
    </w:p>
    <w:p w:rsidR="00005DA2" w:rsidRDefault="00005DA2" w:rsidP="00005DA2">
      <w:pPr>
        <w:pStyle w:val="ListParagraph"/>
        <w:numPr>
          <w:ilvl w:val="1"/>
          <w:numId w:val="1"/>
        </w:numPr>
      </w:pPr>
      <w:r>
        <w:t xml:space="preserve">Most jobs available to someone with a biology or chemistry degree will accept our certification </w:t>
      </w:r>
    </w:p>
    <w:p w:rsidR="00005DA2" w:rsidRDefault="00005DA2" w:rsidP="00005DA2">
      <w:pPr>
        <w:pStyle w:val="ListParagraph"/>
        <w:numPr>
          <w:ilvl w:val="1"/>
          <w:numId w:val="1"/>
        </w:numPr>
      </w:pPr>
      <w:r>
        <w:t xml:space="preserve">Most </w:t>
      </w:r>
      <w:r w:rsidR="00027F5B">
        <w:t xml:space="preserve">graduates </w:t>
      </w:r>
      <w:r>
        <w:t>work in medical labs</w:t>
      </w:r>
      <w:r w:rsidR="00027F5B">
        <w:t xml:space="preserve"> (</w:t>
      </w:r>
      <w:r>
        <w:t>hospital, private, reference or public health</w:t>
      </w:r>
      <w:r w:rsidR="00027F5B">
        <w:t>)</w:t>
      </w:r>
    </w:p>
    <w:p w:rsidR="00005DA2" w:rsidRDefault="00005DA2" w:rsidP="00005DA2">
      <w:pPr>
        <w:pStyle w:val="ListParagraph"/>
        <w:numPr>
          <w:ilvl w:val="1"/>
          <w:numId w:val="1"/>
        </w:numPr>
      </w:pPr>
      <w:r>
        <w:t>Industry, agricultural and manufacturing laboratories</w:t>
      </w:r>
    </w:p>
    <w:p w:rsidR="00005DA2" w:rsidRDefault="00005DA2" w:rsidP="00005DA2">
      <w:pPr>
        <w:pStyle w:val="ListParagraph"/>
        <w:numPr>
          <w:ilvl w:val="1"/>
          <w:numId w:val="1"/>
        </w:numPr>
      </w:pPr>
      <w:r>
        <w:t>Sales, service and support for technical analyzers</w:t>
      </w:r>
    </w:p>
    <w:p w:rsidR="00005DA2" w:rsidRDefault="00005DA2" w:rsidP="00005DA2">
      <w:pPr>
        <w:pStyle w:val="ListParagraph"/>
        <w:numPr>
          <w:ilvl w:val="1"/>
          <w:numId w:val="1"/>
        </w:numPr>
      </w:pPr>
      <w:r>
        <w:t>Forensics</w:t>
      </w:r>
    </w:p>
    <w:p w:rsidR="00005DA2" w:rsidRDefault="00005DA2" w:rsidP="00005DA2">
      <w:pPr>
        <w:pStyle w:val="ListParagraph"/>
        <w:numPr>
          <w:ilvl w:val="1"/>
          <w:numId w:val="1"/>
        </w:numPr>
      </w:pPr>
      <w:r>
        <w:t>Hospital administration</w:t>
      </w:r>
    </w:p>
    <w:p w:rsidR="00005DA2" w:rsidRDefault="00005DA2" w:rsidP="00005DA2">
      <w:pPr>
        <w:pStyle w:val="ListParagraph"/>
        <w:numPr>
          <w:ilvl w:val="0"/>
          <w:numId w:val="1"/>
        </w:numPr>
      </w:pPr>
      <w:r>
        <w:t>Educational opportunity</w:t>
      </w:r>
    </w:p>
    <w:p w:rsidR="00005DA2" w:rsidRDefault="00005DA2" w:rsidP="00005DA2">
      <w:pPr>
        <w:pStyle w:val="ListParagraph"/>
        <w:numPr>
          <w:ilvl w:val="1"/>
          <w:numId w:val="1"/>
        </w:numPr>
      </w:pPr>
      <w:r>
        <w:t xml:space="preserve">MLT </w:t>
      </w:r>
      <w:r w:rsidR="001F0B74">
        <w:t xml:space="preserve">program </w:t>
      </w:r>
      <w:r>
        <w:t xml:space="preserve">is two years </w:t>
      </w:r>
      <w:r w:rsidRPr="001F0B74">
        <w:rPr>
          <w:u w:val="single"/>
        </w:rPr>
        <w:t>including</w:t>
      </w:r>
      <w:r>
        <w:t xml:space="preserve"> general education courses</w:t>
      </w:r>
    </w:p>
    <w:p w:rsidR="00005DA2" w:rsidRDefault="00005DA2" w:rsidP="00005DA2">
      <w:pPr>
        <w:pStyle w:val="ListParagraph"/>
        <w:numPr>
          <w:ilvl w:val="2"/>
          <w:numId w:val="1"/>
        </w:numPr>
      </w:pPr>
      <w:r>
        <w:t>There is now a rapid track for those with all gen</w:t>
      </w:r>
      <w:r w:rsidR="001F0B74">
        <w:t>eral</w:t>
      </w:r>
      <w:r>
        <w:t xml:space="preserve"> ed</w:t>
      </w:r>
      <w:r w:rsidR="001F0B74">
        <w:t>ucation courses</w:t>
      </w:r>
      <w:r>
        <w:t xml:space="preserve"> complete</w:t>
      </w:r>
      <w:r w:rsidR="001F0B74">
        <w:t xml:space="preserve">d </w:t>
      </w:r>
      <w:r>
        <w:t>that only takes two semesters</w:t>
      </w:r>
    </w:p>
    <w:p w:rsidR="00005DA2" w:rsidRDefault="00005DA2" w:rsidP="00005DA2">
      <w:pPr>
        <w:pStyle w:val="ListParagraph"/>
        <w:numPr>
          <w:ilvl w:val="1"/>
          <w:numId w:val="1"/>
        </w:numPr>
      </w:pPr>
      <w:r>
        <w:t>100% of graduates find jobs</w:t>
      </w:r>
    </w:p>
    <w:p w:rsidR="00005DA2" w:rsidRDefault="00005DA2" w:rsidP="00005DA2">
      <w:pPr>
        <w:pStyle w:val="ListParagraph"/>
        <w:numPr>
          <w:ilvl w:val="2"/>
          <w:numId w:val="1"/>
        </w:numPr>
      </w:pPr>
      <w:r>
        <w:t>Let your employer fund the rest of your education</w:t>
      </w:r>
    </w:p>
    <w:p w:rsidR="00005DA2" w:rsidRDefault="00005DA2" w:rsidP="00005DA2">
      <w:pPr>
        <w:pStyle w:val="ListParagraph"/>
        <w:numPr>
          <w:ilvl w:val="2"/>
          <w:numId w:val="1"/>
        </w:numPr>
      </w:pPr>
      <w:r>
        <w:t>Flexible</w:t>
      </w:r>
      <w:r w:rsidR="001F0B74">
        <w:t xml:space="preserve"> work</w:t>
      </w:r>
      <w:r>
        <w:t xml:space="preserve"> schedules allow you to pursue further education</w:t>
      </w:r>
    </w:p>
    <w:p w:rsidR="00005DA2" w:rsidRDefault="00005DA2" w:rsidP="00005DA2">
      <w:pPr>
        <w:pStyle w:val="ListParagraph"/>
        <w:numPr>
          <w:ilvl w:val="1"/>
          <w:numId w:val="1"/>
        </w:numPr>
      </w:pPr>
      <w:r>
        <w:t>Strong base for</w:t>
      </w:r>
    </w:p>
    <w:p w:rsidR="00005DA2" w:rsidRDefault="00005DA2" w:rsidP="00005DA2">
      <w:pPr>
        <w:pStyle w:val="ListParagraph"/>
        <w:numPr>
          <w:ilvl w:val="2"/>
          <w:numId w:val="1"/>
        </w:numPr>
      </w:pPr>
      <w:r>
        <w:t>Physician’s assistant</w:t>
      </w:r>
    </w:p>
    <w:p w:rsidR="00005DA2" w:rsidRDefault="00005DA2" w:rsidP="00005DA2">
      <w:pPr>
        <w:pStyle w:val="ListParagraph"/>
        <w:numPr>
          <w:ilvl w:val="2"/>
          <w:numId w:val="1"/>
        </w:numPr>
      </w:pPr>
      <w:r>
        <w:t>Nursing</w:t>
      </w:r>
    </w:p>
    <w:p w:rsidR="00005DA2" w:rsidRDefault="00005DA2" w:rsidP="00005DA2">
      <w:pPr>
        <w:pStyle w:val="ListParagraph"/>
        <w:numPr>
          <w:ilvl w:val="2"/>
          <w:numId w:val="1"/>
        </w:numPr>
      </w:pPr>
      <w:r>
        <w:t>Hospital administration</w:t>
      </w:r>
    </w:p>
    <w:p w:rsidR="00005DA2" w:rsidRDefault="00005DA2" w:rsidP="00005DA2">
      <w:pPr>
        <w:pStyle w:val="ListParagraph"/>
        <w:numPr>
          <w:ilvl w:val="2"/>
          <w:numId w:val="1"/>
        </w:numPr>
      </w:pPr>
      <w:r>
        <w:t>Research</w:t>
      </w:r>
    </w:p>
    <w:p w:rsidR="00516BB9" w:rsidRDefault="00516BB9" w:rsidP="00005DA2">
      <w:pPr>
        <w:pStyle w:val="ListParagraph"/>
        <w:numPr>
          <w:ilvl w:val="2"/>
          <w:numId w:val="1"/>
        </w:numPr>
      </w:pPr>
      <w:r>
        <w:t>Physician</w:t>
      </w:r>
    </w:p>
    <w:p w:rsidR="00005DA2" w:rsidRDefault="00005DA2" w:rsidP="00005DA2"/>
    <w:p w:rsidR="00005DA2" w:rsidRDefault="00005DA2" w:rsidP="00005DA2"/>
    <w:p w:rsidR="00005DA2" w:rsidRDefault="00005DA2" w:rsidP="00005DA2">
      <w:r>
        <w:t>Feel free to contact me for more information.  Or visit ASCP.org or ASCLS.org for information from our professional organizations.</w:t>
      </w:r>
    </w:p>
    <w:p w:rsidR="00005DA2" w:rsidRDefault="00005DA2" w:rsidP="00005DA2"/>
    <w:p w:rsidR="00005DA2" w:rsidRDefault="00005DA2" w:rsidP="00005DA2"/>
    <w:p w:rsidR="00005DA2" w:rsidRDefault="00005DA2" w:rsidP="00005DA2">
      <w:r>
        <w:t>Contact me at the email below to arrange a time to discuss how we can make this work to your advantage.</w:t>
      </w:r>
    </w:p>
    <w:p w:rsidR="00005DA2" w:rsidRDefault="00005DA2" w:rsidP="00005DA2"/>
    <w:p w:rsidR="00005DA2" w:rsidRPr="00707774" w:rsidRDefault="00005DA2" w:rsidP="00005DA2">
      <w:pPr>
        <w:shd w:val="clear" w:color="auto" w:fill="FFFFFF"/>
        <w:rPr>
          <w:rFonts w:ascii="Tahoma" w:hAnsi="Tahoma" w:cs="Tahoma"/>
          <w:color w:val="000000"/>
          <w:sz w:val="20"/>
        </w:rPr>
      </w:pPr>
      <w:r w:rsidRPr="00707774">
        <w:rPr>
          <w:rFonts w:ascii="Georgia" w:hAnsi="Georgia" w:cs="Tahoma"/>
          <w:b/>
          <w:bCs/>
          <w:color w:val="002060"/>
          <w:sz w:val="20"/>
        </w:rPr>
        <w:t>Dianne M Iberg MA, MLS(ASCP)</w:t>
      </w:r>
      <w:r w:rsidRPr="00707774">
        <w:rPr>
          <w:rFonts w:ascii="Georgia" w:hAnsi="Georgia" w:cs="Tahoma"/>
          <w:b/>
          <w:bCs/>
          <w:color w:val="002060"/>
          <w:sz w:val="20"/>
          <w:vertAlign w:val="superscript"/>
        </w:rPr>
        <w:t>cm</w:t>
      </w:r>
      <w:r w:rsidRPr="00707774">
        <w:rPr>
          <w:rFonts w:ascii="Georgia" w:hAnsi="Georgia" w:cs="Tahoma"/>
          <w:b/>
          <w:bCs/>
          <w:color w:val="002060"/>
          <w:sz w:val="20"/>
        </w:rPr>
        <w:t xml:space="preserve">, </w:t>
      </w:r>
      <w:proofErr w:type="spellStart"/>
      <w:r w:rsidRPr="00707774">
        <w:rPr>
          <w:rFonts w:ascii="Georgia" w:hAnsi="Georgia" w:cs="Tahoma"/>
          <w:b/>
          <w:bCs/>
          <w:color w:val="002060"/>
          <w:sz w:val="20"/>
        </w:rPr>
        <w:t>SH</w:t>
      </w:r>
      <w:r w:rsidRPr="00707774">
        <w:rPr>
          <w:rFonts w:ascii="Georgia" w:hAnsi="Georgia" w:cs="Tahoma"/>
          <w:b/>
          <w:bCs/>
          <w:color w:val="002060"/>
          <w:sz w:val="20"/>
          <w:vertAlign w:val="superscript"/>
        </w:rPr>
        <w:t>cm</w:t>
      </w:r>
      <w:proofErr w:type="spellEnd"/>
    </w:p>
    <w:p w:rsidR="00005DA2" w:rsidRPr="00707774" w:rsidRDefault="00005DA2" w:rsidP="00005DA2">
      <w:pPr>
        <w:shd w:val="clear" w:color="auto" w:fill="FFFFFF"/>
        <w:rPr>
          <w:rFonts w:ascii="Tahoma" w:hAnsi="Tahoma" w:cs="Tahoma"/>
          <w:color w:val="000000"/>
          <w:sz w:val="20"/>
        </w:rPr>
      </w:pPr>
      <w:r w:rsidRPr="00707774">
        <w:rPr>
          <w:rFonts w:ascii="Georgia" w:hAnsi="Georgia" w:cs="Tahoma"/>
          <w:color w:val="000000"/>
          <w:sz w:val="20"/>
        </w:rPr>
        <w:t> MLT Program Coordinator </w:t>
      </w:r>
    </w:p>
    <w:p w:rsidR="00005DA2" w:rsidRPr="00707774" w:rsidRDefault="00005DA2" w:rsidP="00005DA2">
      <w:pPr>
        <w:shd w:val="clear" w:color="auto" w:fill="FFFFFF"/>
        <w:rPr>
          <w:rFonts w:ascii="Tahoma" w:hAnsi="Tahoma" w:cs="Tahoma"/>
          <w:color w:val="000000"/>
          <w:sz w:val="20"/>
        </w:rPr>
      </w:pPr>
      <w:r w:rsidRPr="00707774">
        <w:rPr>
          <w:rFonts w:ascii="Georgia" w:hAnsi="Georgia" w:cs="Tahoma"/>
          <w:color w:val="000000"/>
          <w:sz w:val="20"/>
        </w:rPr>
        <w:t>618-222-5386</w:t>
      </w:r>
    </w:p>
    <w:p w:rsidR="00005DA2" w:rsidRDefault="005F45B9" w:rsidP="00005DA2">
      <w:pPr>
        <w:shd w:val="clear" w:color="auto" w:fill="FFFFFF"/>
        <w:rPr>
          <w:rFonts w:ascii="Georgia" w:hAnsi="Georgia" w:cs="Tahoma"/>
          <w:color w:val="000000"/>
          <w:sz w:val="20"/>
        </w:rPr>
      </w:pPr>
      <w:hyperlink r:id="rId5" w:history="1">
        <w:r w:rsidR="00005DA2" w:rsidRPr="00707774">
          <w:rPr>
            <w:rFonts w:ascii="Georgia" w:hAnsi="Georgia" w:cs="Tahoma"/>
            <w:color w:val="0000FF"/>
            <w:sz w:val="20"/>
            <w:u w:val="single"/>
          </w:rPr>
          <w:t>Dianne.iberg@swic.edu</w:t>
        </w:r>
      </w:hyperlink>
    </w:p>
    <w:p w:rsidR="009D0484" w:rsidRDefault="009D0484" w:rsidP="009D0484"/>
    <w:p w:rsidR="00005DA2" w:rsidRDefault="00005DA2" w:rsidP="009D0484"/>
    <w:p w:rsidR="00005DA2" w:rsidRDefault="00005DA2" w:rsidP="00005DA2">
      <w:pPr>
        <w:pStyle w:val="Heading1"/>
      </w:pPr>
      <w:r>
        <w:t>See below for some class schedule options</w:t>
      </w:r>
      <w:r w:rsidR="00655DD4">
        <w:t xml:space="preserve"> </w:t>
      </w:r>
    </w:p>
    <w:p w:rsidR="00005DA2" w:rsidRPr="00005DA2" w:rsidRDefault="00005DA2" w:rsidP="00005DA2">
      <w:pPr>
        <w:jc w:val="center"/>
        <w:rPr>
          <w:i/>
        </w:rPr>
      </w:pPr>
      <w:r>
        <w:rPr>
          <w:i/>
        </w:rPr>
        <w:t>Our Hyflex lecture and twice annual course offerings allow for a flexible schedule to operate around work and homelife.</w:t>
      </w:r>
    </w:p>
    <w:p w:rsidR="00005DA2" w:rsidRDefault="00005DA2" w:rsidP="009D0484"/>
    <w:p w:rsidR="00005DA2" w:rsidRDefault="00005DA2" w:rsidP="009D0484"/>
    <w:p w:rsidR="00005DA2" w:rsidRDefault="00005DA2" w:rsidP="009D0484"/>
    <w:p w:rsidR="00005DA2" w:rsidRDefault="00005DA2" w:rsidP="009D0484"/>
    <w:p w:rsidR="00005DA2" w:rsidRDefault="00E17057" w:rsidP="009D0484">
      <w:r>
        <w:t>Course availability allows for multiple scheduling options.  Feel free to set up an appointment with the coordinator to work out a schedule that fits your life.</w:t>
      </w:r>
    </w:p>
    <w:p w:rsidR="00005DA2" w:rsidRDefault="00005DA2" w:rsidP="009D0484"/>
    <w:p w:rsidR="00005DA2" w:rsidRDefault="00005DA2" w:rsidP="009D0484"/>
    <w:tbl>
      <w:tblPr>
        <w:tblStyle w:val="TableGrid"/>
        <w:tblpPr w:leftFromText="180" w:rightFromText="180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1345"/>
        <w:gridCol w:w="803"/>
        <w:gridCol w:w="450"/>
        <w:gridCol w:w="540"/>
        <w:gridCol w:w="450"/>
        <w:gridCol w:w="547"/>
        <w:gridCol w:w="1080"/>
      </w:tblGrid>
      <w:tr w:rsidR="00005DA2" w:rsidTr="00E17057">
        <w:tc>
          <w:tcPr>
            <w:tcW w:w="5215" w:type="dxa"/>
            <w:gridSpan w:val="7"/>
            <w:shd w:val="clear" w:color="auto" w:fill="FFF2CC" w:themeFill="accent4" w:themeFillTint="33"/>
          </w:tcPr>
          <w:p w:rsidR="00005DA2" w:rsidRDefault="00005DA2" w:rsidP="00005DA2">
            <w:r>
              <w:t>MLT Classes Availability</w:t>
            </w:r>
          </w:p>
          <w:p w:rsidR="00005DA2" w:rsidRPr="003C79CB" w:rsidRDefault="00005DA2" w:rsidP="00005DA2">
            <w:pPr>
              <w:rPr>
                <w:sz w:val="20"/>
              </w:rPr>
            </w:pPr>
            <w:r>
              <w:rPr>
                <w:sz w:val="20"/>
              </w:rPr>
              <w:t>Classes are eight weeks.</w:t>
            </w:r>
          </w:p>
        </w:tc>
      </w:tr>
      <w:tr w:rsidR="00E17057" w:rsidTr="00E17057">
        <w:trPr>
          <w:trHeight w:val="135"/>
        </w:trPr>
        <w:tc>
          <w:tcPr>
            <w:tcW w:w="1345" w:type="dxa"/>
            <w:vMerge w:val="restart"/>
            <w:shd w:val="clear" w:color="auto" w:fill="FFF2CC" w:themeFill="accent4" w:themeFillTint="33"/>
          </w:tcPr>
          <w:p w:rsidR="00E17057" w:rsidRDefault="00E17057" w:rsidP="00005DA2">
            <w:r>
              <w:t>Class</w:t>
            </w:r>
          </w:p>
        </w:tc>
        <w:tc>
          <w:tcPr>
            <w:tcW w:w="803" w:type="dxa"/>
            <w:vMerge w:val="restart"/>
            <w:shd w:val="clear" w:color="auto" w:fill="FFF2CC" w:themeFill="accent4" w:themeFillTint="33"/>
          </w:tcPr>
          <w:p w:rsidR="00E17057" w:rsidRDefault="00E17057" w:rsidP="00005DA2">
            <w:r>
              <w:t>Hours</w:t>
            </w:r>
          </w:p>
        </w:tc>
        <w:tc>
          <w:tcPr>
            <w:tcW w:w="990" w:type="dxa"/>
            <w:gridSpan w:val="2"/>
            <w:shd w:val="clear" w:color="auto" w:fill="FFF2CC" w:themeFill="accent4" w:themeFillTint="33"/>
          </w:tcPr>
          <w:p w:rsidR="00E17057" w:rsidRDefault="00E17057" w:rsidP="00005DA2">
            <w:r>
              <w:t>Fall</w:t>
            </w:r>
          </w:p>
        </w:tc>
        <w:tc>
          <w:tcPr>
            <w:tcW w:w="997" w:type="dxa"/>
            <w:gridSpan w:val="2"/>
            <w:shd w:val="clear" w:color="auto" w:fill="FFF2CC" w:themeFill="accent4" w:themeFillTint="33"/>
          </w:tcPr>
          <w:p w:rsidR="00E17057" w:rsidRDefault="00E17057" w:rsidP="00005DA2">
            <w:r>
              <w:t>Spring</w:t>
            </w:r>
          </w:p>
        </w:tc>
        <w:tc>
          <w:tcPr>
            <w:tcW w:w="1080" w:type="dxa"/>
            <w:vMerge w:val="restart"/>
            <w:shd w:val="clear" w:color="auto" w:fill="FFF2CC" w:themeFill="accent4" w:themeFillTint="33"/>
          </w:tcPr>
          <w:p w:rsidR="00E17057" w:rsidRDefault="00E17057" w:rsidP="00005DA2">
            <w:r>
              <w:t>Summer</w:t>
            </w:r>
          </w:p>
        </w:tc>
      </w:tr>
      <w:tr w:rsidR="00E17057" w:rsidTr="00E17057">
        <w:trPr>
          <w:trHeight w:val="135"/>
        </w:trPr>
        <w:tc>
          <w:tcPr>
            <w:tcW w:w="1345" w:type="dxa"/>
            <w:vMerge/>
            <w:shd w:val="clear" w:color="auto" w:fill="FFF2CC" w:themeFill="accent4" w:themeFillTint="33"/>
          </w:tcPr>
          <w:p w:rsidR="00E17057" w:rsidRDefault="00E17057" w:rsidP="00005DA2"/>
        </w:tc>
        <w:tc>
          <w:tcPr>
            <w:tcW w:w="803" w:type="dxa"/>
            <w:vMerge/>
            <w:shd w:val="clear" w:color="auto" w:fill="FFF2CC" w:themeFill="accent4" w:themeFillTint="33"/>
          </w:tcPr>
          <w:p w:rsidR="00E17057" w:rsidRDefault="00E17057" w:rsidP="00005DA2"/>
        </w:tc>
        <w:tc>
          <w:tcPr>
            <w:tcW w:w="990" w:type="dxa"/>
            <w:gridSpan w:val="2"/>
            <w:shd w:val="clear" w:color="auto" w:fill="FFF2CC" w:themeFill="accent4" w:themeFillTint="33"/>
          </w:tcPr>
          <w:p w:rsidR="00E17057" w:rsidRDefault="00E17057" w:rsidP="00005DA2">
            <w:pPr>
              <w:rPr>
                <w:i/>
              </w:rPr>
            </w:pPr>
            <w:r>
              <w:rPr>
                <w:i/>
              </w:rPr>
              <w:t>1</w:t>
            </w:r>
            <w:r w:rsidRPr="00E17057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</w:t>
            </w:r>
          </w:p>
          <w:p w:rsidR="00E17057" w:rsidRPr="00E17057" w:rsidRDefault="00E17057" w:rsidP="00005DA2">
            <w:pPr>
              <w:rPr>
                <w:i/>
              </w:rPr>
            </w:pPr>
            <w:r>
              <w:rPr>
                <w:i/>
              </w:rPr>
              <w:t>8 weeks</w:t>
            </w:r>
          </w:p>
        </w:tc>
        <w:tc>
          <w:tcPr>
            <w:tcW w:w="997" w:type="dxa"/>
            <w:gridSpan w:val="2"/>
            <w:shd w:val="clear" w:color="auto" w:fill="FFF2CC" w:themeFill="accent4" w:themeFillTint="33"/>
          </w:tcPr>
          <w:p w:rsidR="00E17057" w:rsidRDefault="00E17057" w:rsidP="00005DA2">
            <w:pPr>
              <w:rPr>
                <w:i/>
              </w:rPr>
            </w:pPr>
            <w:r>
              <w:rPr>
                <w:i/>
              </w:rPr>
              <w:t>2</w:t>
            </w:r>
            <w:r w:rsidRPr="00E17057">
              <w:rPr>
                <w:i/>
                <w:vertAlign w:val="superscript"/>
              </w:rPr>
              <w:t>nd</w:t>
            </w:r>
          </w:p>
          <w:p w:rsidR="00E17057" w:rsidRPr="00E17057" w:rsidRDefault="00E17057" w:rsidP="00005DA2">
            <w:pPr>
              <w:rPr>
                <w:i/>
              </w:rPr>
            </w:pPr>
            <w:r>
              <w:rPr>
                <w:i/>
              </w:rPr>
              <w:t>8 weeks</w:t>
            </w:r>
          </w:p>
        </w:tc>
        <w:tc>
          <w:tcPr>
            <w:tcW w:w="1080" w:type="dxa"/>
            <w:vMerge/>
            <w:shd w:val="clear" w:color="auto" w:fill="FFF2CC" w:themeFill="accent4" w:themeFillTint="33"/>
          </w:tcPr>
          <w:p w:rsidR="00E17057" w:rsidRDefault="00E17057" w:rsidP="00005DA2"/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130</w:t>
            </w:r>
          </w:p>
        </w:tc>
        <w:tc>
          <w:tcPr>
            <w:tcW w:w="803" w:type="dxa"/>
          </w:tcPr>
          <w:p w:rsidR="00005DA2" w:rsidRDefault="00005DA2" w:rsidP="00005DA2">
            <w:r>
              <w:t>2</w:t>
            </w:r>
          </w:p>
        </w:tc>
        <w:tc>
          <w:tcPr>
            <w:tcW w:w="450" w:type="dxa"/>
          </w:tcPr>
          <w:p w:rsidR="00005DA2" w:rsidRDefault="00005DA2" w:rsidP="00005DA2">
            <w:r>
              <w:t>X</w:t>
            </w:r>
          </w:p>
        </w:tc>
        <w:tc>
          <w:tcPr>
            <w:tcW w:w="540" w:type="dxa"/>
          </w:tcPr>
          <w:p w:rsidR="00005DA2" w:rsidRDefault="00005DA2" w:rsidP="00005DA2">
            <w:r>
              <w:t>X</w:t>
            </w:r>
          </w:p>
        </w:tc>
        <w:tc>
          <w:tcPr>
            <w:tcW w:w="450" w:type="dxa"/>
          </w:tcPr>
          <w:p w:rsidR="00005DA2" w:rsidRDefault="00005DA2" w:rsidP="00005DA2">
            <w:r>
              <w:t>X</w:t>
            </w:r>
          </w:p>
        </w:tc>
        <w:tc>
          <w:tcPr>
            <w:tcW w:w="547" w:type="dxa"/>
          </w:tcPr>
          <w:p w:rsidR="00005DA2" w:rsidRDefault="00005DA2" w:rsidP="00005DA2">
            <w:r>
              <w:t>X</w:t>
            </w:r>
          </w:p>
        </w:tc>
        <w:tc>
          <w:tcPr>
            <w:tcW w:w="1080" w:type="dxa"/>
          </w:tcPr>
          <w:p w:rsidR="00005DA2" w:rsidRDefault="00005DA2" w:rsidP="00005DA2"/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150</w:t>
            </w:r>
          </w:p>
        </w:tc>
        <w:tc>
          <w:tcPr>
            <w:tcW w:w="803" w:type="dxa"/>
          </w:tcPr>
          <w:p w:rsidR="00005DA2" w:rsidRDefault="00005DA2" w:rsidP="00005DA2">
            <w:r>
              <w:t>2</w:t>
            </w:r>
          </w:p>
        </w:tc>
        <w:tc>
          <w:tcPr>
            <w:tcW w:w="450" w:type="dxa"/>
          </w:tcPr>
          <w:p w:rsidR="00005DA2" w:rsidRDefault="00005DA2" w:rsidP="00005DA2">
            <w:r>
              <w:t>X</w:t>
            </w:r>
          </w:p>
        </w:tc>
        <w:tc>
          <w:tcPr>
            <w:tcW w:w="540" w:type="dxa"/>
          </w:tcPr>
          <w:p w:rsidR="00005DA2" w:rsidRDefault="00005DA2" w:rsidP="00005DA2">
            <w:r>
              <w:t>X</w:t>
            </w:r>
          </w:p>
        </w:tc>
        <w:tc>
          <w:tcPr>
            <w:tcW w:w="450" w:type="dxa"/>
          </w:tcPr>
          <w:p w:rsidR="00005DA2" w:rsidRDefault="00005DA2" w:rsidP="00005DA2">
            <w:r>
              <w:t>X</w:t>
            </w:r>
          </w:p>
        </w:tc>
        <w:tc>
          <w:tcPr>
            <w:tcW w:w="547" w:type="dxa"/>
          </w:tcPr>
          <w:p w:rsidR="00005DA2" w:rsidRDefault="00005DA2" w:rsidP="00005DA2">
            <w:r>
              <w:t>X</w:t>
            </w:r>
          </w:p>
        </w:tc>
        <w:tc>
          <w:tcPr>
            <w:tcW w:w="1080" w:type="dxa"/>
          </w:tcPr>
          <w:p w:rsidR="00005DA2" w:rsidRDefault="00005DA2" w:rsidP="00005DA2"/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200</w:t>
            </w:r>
          </w:p>
        </w:tc>
        <w:tc>
          <w:tcPr>
            <w:tcW w:w="803" w:type="dxa"/>
          </w:tcPr>
          <w:p w:rsidR="00005DA2" w:rsidRDefault="00005DA2" w:rsidP="00005DA2">
            <w:r>
              <w:t>4</w:t>
            </w:r>
          </w:p>
        </w:tc>
        <w:tc>
          <w:tcPr>
            <w:tcW w:w="450" w:type="dxa"/>
          </w:tcPr>
          <w:p w:rsidR="00005DA2" w:rsidRDefault="00005DA2" w:rsidP="00005DA2">
            <w:r>
              <w:t>X</w:t>
            </w:r>
          </w:p>
        </w:tc>
        <w:tc>
          <w:tcPr>
            <w:tcW w:w="540" w:type="dxa"/>
          </w:tcPr>
          <w:p w:rsidR="00005DA2" w:rsidRDefault="00005DA2" w:rsidP="00005DA2"/>
        </w:tc>
        <w:tc>
          <w:tcPr>
            <w:tcW w:w="450" w:type="dxa"/>
          </w:tcPr>
          <w:p w:rsidR="00005DA2" w:rsidRDefault="00005DA2" w:rsidP="00005DA2"/>
        </w:tc>
        <w:tc>
          <w:tcPr>
            <w:tcW w:w="547" w:type="dxa"/>
          </w:tcPr>
          <w:p w:rsidR="00005DA2" w:rsidRDefault="00005DA2" w:rsidP="00005DA2">
            <w:r>
              <w:t>X</w:t>
            </w:r>
          </w:p>
        </w:tc>
        <w:tc>
          <w:tcPr>
            <w:tcW w:w="1080" w:type="dxa"/>
          </w:tcPr>
          <w:p w:rsidR="00005DA2" w:rsidRDefault="00005DA2" w:rsidP="00005DA2"/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210</w:t>
            </w:r>
          </w:p>
        </w:tc>
        <w:tc>
          <w:tcPr>
            <w:tcW w:w="803" w:type="dxa"/>
          </w:tcPr>
          <w:p w:rsidR="00005DA2" w:rsidRDefault="00005DA2" w:rsidP="00005DA2">
            <w:r>
              <w:t>4</w:t>
            </w:r>
          </w:p>
        </w:tc>
        <w:tc>
          <w:tcPr>
            <w:tcW w:w="450" w:type="dxa"/>
          </w:tcPr>
          <w:p w:rsidR="00005DA2" w:rsidRDefault="00885D31" w:rsidP="00005DA2">
            <w:r>
              <w:t>X</w:t>
            </w:r>
          </w:p>
        </w:tc>
        <w:tc>
          <w:tcPr>
            <w:tcW w:w="540" w:type="dxa"/>
          </w:tcPr>
          <w:p w:rsidR="00005DA2" w:rsidRDefault="00005DA2" w:rsidP="00005DA2"/>
        </w:tc>
        <w:tc>
          <w:tcPr>
            <w:tcW w:w="450" w:type="dxa"/>
          </w:tcPr>
          <w:p w:rsidR="00005DA2" w:rsidRDefault="00005DA2" w:rsidP="00005DA2"/>
        </w:tc>
        <w:tc>
          <w:tcPr>
            <w:tcW w:w="547" w:type="dxa"/>
          </w:tcPr>
          <w:p w:rsidR="00005DA2" w:rsidRDefault="00885D31" w:rsidP="00005DA2">
            <w:r>
              <w:t>X</w:t>
            </w:r>
          </w:p>
        </w:tc>
        <w:tc>
          <w:tcPr>
            <w:tcW w:w="1080" w:type="dxa"/>
          </w:tcPr>
          <w:p w:rsidR="00005DA2" w:rsidRDefault="00005DA2" w:rsidP="00005DA2"/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220</w:t>
            </w:r>
          </w:p>
        </w:tc>
        <w:tc>
          <w:tcPr>
            <w:tcW w:w="803" w:type="dxa"/>
          </w:tcPr>
          <w:p w:rsidR="00005DA2" w:rsidRDefault="00005DA2" w:rsidP="00005DA2">
            <w:r>
              <w:t>2</w:t>
            </w:r>
          </w:p>
        </w:tc>
        <w:tc>
          <w:tcPr>
            <w:tcW w:w="450" w:type="dxa"/>
          </w:tcPr>
          <w:p w:rsidR="00005DA2" w:rsidRDefault="00005DA2" w:rsidP="00005DA2"/>
        </w:tc>
        <w:tc>
          <w:tcPr>
            <w:tcW w:w="540" w:type="dxa"/>
          </w:tcPr>
          <w:p w:rsidR="00005DA2" w:rsidRDefault="00005DA2" w:rsidP="00005DA2">
            <w:r>
              <w:t>X</w:t>
            </w:r>
          </w:p>
        </w:tc>
        <w:tc>
          <w:tcPr>
            <w:tcW w:w="450" w:type="dxa"/>
          </w:tcPr>
          <w:p w:rsidR="00005DA2" w:rsidRDefault="00005DA2" w:rsidP="00005DA2"/>
        </w:tc>
        <w:tc>
          <w:tcPr>
            <w:tcW w:w="547" w:type="dxa"/>
          </w:tcPr>
          <w:p w:rsidR="00005DA2" w:rsidRDefault="00005DA2" w:rsidP="00005DA2"/>
        </w:tc>
        <w:tc>
          <w:tcPr>
            <w:tcW w:w="1080" w:type="dxa"/>
          </w:tcPr>
          <w:p w:rsidR="00005DA2" w:rsidRDefault="00005DA2" w:rsidP="00005DA2">
            <w:r>
              <w:t>X</w:t>
            </w:r>
          </w:p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230</w:t>
            </w:r>
          </w:p>
        </w:tc>
        <w:tc>
          <w:tcPr>
            <w:tcW w:w="803" w:type="dxa"/>
          </w:tcPr>
          <w:p w:rsidR="00005DA2" w:rsidRDefault="00005DA2" w:rsidP="00005DA2">
            <w:r>
              <w:t>2</w:t>
            </w:r>
          </w:p>
        </w:tc>
        <w:tc>
          <w:tcPr>
            <w:tcW w:w="450" w:type="dxa"/>
          </w:tcPr>
          <w:p w:rsidR="00005DA2" w:rsidRDefault="00005DA2" w:rsidP="00005DA2"/>
        </w:tc>
        <w:tc>
          <w:tcPr>
            <w:tcW w:w="540" w:type="dxa"/>
          </w:tcPr>
          <w:p w:rsidR="00005DA2" w:rsidRDefault="00E17057" w:rsidP="00005DA2">
            <w:r>
              <w:t>X</w:t>
            </w:r>
          </w:p>
        </w:tc>
        <w:tc>
          <w:tcPr>
            <w:tcW w:w="450" w:type="dxa"/>
          </w:tcPr>
          <w:p w:rsidR="00005DA2" w:rsidRDefault="00005DA2" w:rsidP="00005DA2"/>
        </w:tc>
        <w:tc>
          <w:tcPr>
            <w:tcW w:w="547" w:type="dxa"/>
          </w:tcPr>
          <w:p w:rsidR="00005DA2" w:rsidRDefault="00E17057" w:rsidP="00005DA2">
            <w:r>
              <w:t>X</w:t>
            </w:r>
          </w:p>
        </w:tc>
        <w:tc>
          <w:tcPr>
            <w:tcW w:w="1080" w:type="dxa"/>
          </w:tcPr>
          <w:p w:rsidR="00005DA2" w:rsidRDefault="00005DA2" w:rsidP="00005DA2"/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240</w:t>
            </w:r>
          </w:p>
        </w:tc>
        <w:tc>
          <w:tcPr>
            <w:tcW w:w="803" w:type="dxa"/>
          </w:tcPr>
          <w:p w:rsidR="00005DA2" w:rsidRDefault="00005DA2" w:rsidP="00005DA2">
            <w:r>
              <w:t>4</w:t>
            </w:r>
          </w:p>
        </w:tc>
        <w:tc>
          <w:tcPr>
            <w:tcW w:w="450" w:type="dxa"/>
          </w:tcPr>
          <w:p w:rsidR="00005DA2" w:rsidRDefault="00005DA2" w:rsidP="00005DA2"/>
        </w:tc>
        <w:tc>
          <w:tcPr>
            <w:tcW w:w="540" w:type="dxa"/>
          </w:tcPr>
          <w:p w:rsidR="00005DA2" w:rsidRDefault="005C4482" w:rsidP="00005DA2">
            <w:r>
              <w:t>X</w:t>
            </w:r>
          </w:p>
        </w:tc>
        <w:tc>
          <w:tcPr>
            <w:tcW w:w="450" w:type="dxa"/>
          </w:tcPr>
          <w:p w:rsidR="00005DA2" w:rsidRDefault="00005DA2" w:rsidP="00005DA2">
            <w:r>
              <w:t>X</w:t>
            </w:r>
          </w:p>
        </w:tc>
        <w:tc>
          <w:tcPr>
            <w:tcW w:w="547" w:type="dxa"/>
          </w:tcPr>
          <w:p w:rsidR="00005DA2" w:rsidRDefault="00005DA2" w:rsidP="00005DA2"/>
        </w:tc>
        <w:tc>
          <w:tcPr>
            <w:tcW w:w="1080" w:type="dxa"/>
          </w:tcPr>
          <w:p w:rsidR="00005DA2" w:rsidRDefault="00005DA2" w:rsidP="00005DA2"/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250</w:t>
            </w:r>
          </w:p>
        </w:tc>
        <w:tc>
          <w:tcPr>
            <w:tcW w:w="803" w:type="dxa"/>
          </w:tcPr>
          <w:p w:rsidR="00005DA2" w:rsidRDefault="00005DA2" w:rsidP="00005DA2">
            <w:r>
              <w:t>2</w:t>
            </w:r>
          </w:p>
        </w:tc>
        <w:tc>
          <w:tcPr>
            <w:tcW w:w="450" w:type="dxa"/>
            <w:shd w:val="clear" w:color="auto" w:fill="auto"/>
          </w:tcPr>
          <w:p w:rsidR="00005DA2" w:rsidRDefault="00005DA2" w:rsidP="00005DA2"/>
        </w:tc>
        <w:tc>
          <w:tcPr>
            <w:tcW w:w="540" w:type="dxa"/>
            <w:shd w:val="clear" w:color="auto" w:fill="auto"/>
          </w:tcPr>
          <w:p w:rsidR="00005DA2" w:rsidRDefault="00005DA2" w:rsidP="00005DA2">
            <w:r>
              <w:t>X</w:t>
            </w:r>
          </w:p>
        </w:tc>
        <w:tc>
          <w:tcPr>
            <w:tcW w:w="450" w:type="dxa"/>
          </w:tcPr>
          <w:p w:rsidR="00005DA2" w:rsidRDefault="00005DA2" w:rsidP="00005DA2"/>
        </w:tc>
        <w:tc>
          <w:tcPr>
            <w:tcW w:w="547" w:type="dxa"/>
          </w:tcPr>
          <w:p w:rsidR="00005DA2" w:rsidRDefault="00005DA2" w:rsidP="00005DA2"/>
        </w:tc>
        <w:tc>
          <w:tcPr>
            <w:tcW w:w="1080" w:type="dxa"/>
          </w:tcPr>
          <w:p w:rsidR="00005DA2" w:rsidRDefault="00005DA2" w:rsidP="00005DA2">
            <w:r>
              <w:t>X</w:t>
            </w:r>
          </w:p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260</w:t>
            </w:r>
          </w:p>
        </w:tc>
        <w:tc>
          <w:tcPr>
            <w:tcW w:w="803" w:type="dxa"/>
          </w:tcPr>
          <w:p w:rsidR="00005DA2" w:rsidRDefault="00005DA2" w:rsidP="00005DA2">
            <w:r>
              <w:t>2</w:t>
            </w:r>
          </w:p>
        </w:tc>
        <w:tc>
          <w:tcPr>
            <w:tcW w:w="450" w:type="dxa"/>
          </w:tcPr>
          <w:p w:rsidR="00005DA2" w:rsidRDefault="00005DA2" w:rsidP="00005DA2"/>
        </w:tc>
        <w:tc>
          <w:tcPr>
            <w:tcW w:w="540" w:type="dxa"/>
          </w:tcPr>
          <w:p w:rsidR="00005DA2" w:rsidRDefault="00005DA2" w:rsidP="00005DA2">
            <w:r>
              <w:t>X</w:t>
            </w:r>
          </w:p>
        </w:tc>
        <w:tc>
          <w:tcPr>
            <w:tcW w:w="450" w:type="dxa"/>
          </w:tcPr>
          <w:p w:rsidR="00005DA2" w:rsidRDefault="00005DA2" w:rsidP="00005DA2"/>
        </w:tc>
        <w:tc>
          <w:tcPr>
            <w:tcW w:w="547" w:type="dxa"/>
          </w:tcPr>
          <w:p w:rsidR="00005DA2" w:rsidRDefault="00005DA2" w:rsidP="00005DA2">
            <w:r>
              <w:t>X</w:t>
            </w:r>
          </w:p>
        </w:tc>
        <w:tc>
          <w:tcPr>
            <w:tcW w:w="1080" w:type="dxa"/>
          </w:tcPr>
          <w:p w:rsidR="00005DA2" w:rsidRDefault="00005DA2" w:rsidP="00005DA2"/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270</w:t>
            </w:r>
          </w:p>
        </w:tc>
        <w:tc>
          <w:tcPr>
            <w:tcW w:w="803" w:type="dxa"/>
          </w:tcPr>
          <w:p w:rsidR="00005DA2" w:rsidRDefault="00005DA2" w:rsidP="00005DA2">
            <w:r>
              <w:t>4</w:t>
            </w:r>
          </w:p>
        </w:tc>
        <w:tc>
          <w:tcPr>
            <w:tcW w:w="450" w:type="dxa"/>
          </w:tcPr>
          <w:p w:rsidR="00005DA2" w:rsidRDefault="00005DA2" w:rsidP="00005DA2">
            <w:r>
              <w:t>X</w:t>
            </w:r>
          </w:p>
        </w:tc>
        <w:tc>
          <w:tcPr>
            <w:tcW w:w="540" w:type="dxa"/>
          </w:tcPr>
          <w:p w:rsidR="00005DA2" w:rsidRDefault="00005DA2" w:rsidP="00005DA2"/>
        </w:tc>
        <w:tc>
          <w:tcPr>
            <w:tcW w:w="450" w:type="dxa"/>
          </w:tcPr>
          <w:p w:rsidR="00005DA2" w:rsidRDefault="00005DA2" w:rsidP="00005DA2"/>
        </w:tc>
        <w:tc>
          <w:tcPr>
            <w:tcW w:w="547" w:type="dxa"/>
          </w:tcPr>
          <w:p w:rsidR="00005DA2" w:rsidRDefault="00005DA2" w:rsidP="00005DA2">
            <w:r>
              <w:t>X</w:t>
            </w:r>
          </w:p>
        </w:tc>
        <w:tc>
          <w:tcPr>
            <w:tcW w:w="1080" w:type="dxa"/>
          </w:tcPr>
          <w:p w:rsidR="00005DA2" w:rsidRDefault="00005DA2" w:rsidP="00005DA2"/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245</w:t>
            </w:r>
          </w:p>
        </w:tc>
        <w:tc>
          <w:tcPr>
            <w:tcW w:w="803" w:type="dxa"/>
          </w:tcPr>
          <w:p w:rsidR="00005DA2" w:rsidRDefault="00005DA2" w:rsidP="00005DA2">
            <w:r>
              <w:t>5</w:t>
            </w:r>
          </w:p>
        </w:tc>
        <w:tc>
          <w:tcPr>
            <w:tcW w:w="990" w:type="dxa"/>
            <w:gridSpan w:val="2"/>
          </w:tcPr>
          <w:p w:rsidR="00005DA2" w:rsidRDefault="00005DA2" w:rsidP="00005DA2">
            <w:r>
              <w:t>X</w:t>
            </w:r>
          </w:p>
        </w:tc>
        <w:tc>
          <w:tcPr>
            <w:tcW w:w="997" w:type="dxa"/>
            <w:gridSpan w:val="2"/>
          </w:tcPr>
          <w:p w:rsidR="00005DA2" w:rsidRDefault="00005DA2" w:rsidP="00005DA2">
            <w:r>
              <w:t>X</w:t>
            </w:r>
          </w:p>
        </w:tc>
        <w:tc>
          <w:tcPr>
            <w:tcW w:w="1080" w:type="dxa"/>
          </w:tcPr>
          <w:p w:rsidR="00005DA2" w:rsidRDefault="00005DA2" w:rsidP="00005DA2"/>
        </w:tc>
      </w:tr>
      <w:tr w:rsidR="00005DA2" w:rsidTr="00E17057">
        <w:tc>
          <w:tcPr>
            <w:tcW w:w="1345" w:type="dxa"/>
          </w:tcPr>
          <w:p w:rsidR="00005DA2" w:rsidRDefault="00005DA2" w:rsidP="00005DA2">
            <w:r>
              <w:t>MLT 275</w:t>
            </w:r>
          </w:p>
        </w:tc>
        <w:tc>
          <w:tcPr>
            <w:tcW w:w="803" w:type="dxa"/>
          </w:tcPr>
          <w:p w:rsidR="00005DA2" w:rsidRDefault="00E17057" w:rsidP="00005DA2">
            <w:r>
              <w:t>3</w:t>
            </w:r>
          </w:p>
        </w:tc>
        <w:tc>
          <w:tcPr>
            <w:tcW w:w="990" w:type="dxa"/>
            <w:gridSpan w:val="2"/>
          </w:tcPr>
          <w:p w:rsidR="00005DA2" w:rsidRDefault="00005DA2" w:rsidP="00005DA2">
            <w:r>
              <w:t>X?</w:t>
            </w:r>
          </w:p>
        </w:tc>
        <w:tc>
          <w:tcPr>
            <w:tcW w:w="997" w:type="dxa"/>
            <w:gridSpan w:val="2"/>
          </w:tcPr>
          <w:p w:rsidR="00005DA2" w:rsidRDefault="00005DA2" w:rsidP="00005DA2">
            <w:r>
              <w:t>X</w:t>
            </w:r>
          </w:p>
        </w:tc>
        <w:tc>
          <w:tcPr>
            <w:tcW w:w="1080" w:type="dxa"/>
          </w:tcPr>
          <w:p w:rsidR="00005DA2" w:rsidRDefault="00005DA2" w:rsidP="00005DA2"/>
        </w:tc>
      </w:tr>
    </w:tbl>
    <w:p w:rsidR="003C79CB" w:rsidRDefault="003C79CB" w:rsidP="009D0484"/>
    <w:p w:rsidR="00005DA2" w:rsidRDefault="00005DA2" w:rsidP="009D0484"/>
    <w:p w:rsidR="00005DA2" w:rsidRDefault="00005DA2" w:rsidP="009D0484"/>
    <w:p w:rsidR="003C79CB" w:rsidRDefault="003C79CB" w:rsidP="009D0484"/>
    <w:p w:rsidR="003C79CB" w:rsidRDefault="003C79CB" w:rsidP="009D0484"/>
    <w:p w:rsidR="003C79CB" w:rsidRDefault="003C79CB" w:rsidP="009D0484"/>
    <w:p w:rsidR="003C79CB" w:rsidRDefault="003C79CB" w:rsidP="009D0484"/>
    <w:p w:rsidR="003C79CB" w:rsidRDefault="003C79CB" w:rsidP="009D0484"/>
    <w:p w:rsidR="003C79CB" w:rsidRDefault="003C79CB" w:rsidP="009D0484"/>
    <w:p w:rsidR="003C79CB" w:rsidRDefault="003C79CB" w:rsidP="009D0484"/>
    <w:p w:rsidR="003C79CB" w:rsidRDefault="003C79CB" w:rsidP="009D0484"/>
    <w:p w:rsidR="003C79CB" w:rsidRDefault="003C79CB" w:rsidP="009D0484"/>
    <w:p w:rsidR="003C79CB" w:rsidRDefault="003C79CB" w:rsidP="009D0484"/>
    <w:p w:rsidR="003C79CB" w:rsidRDefault="003C79CB" w:rsidP="009D0484"/>
    <w:p w:rsidR="003C79CB" w:rsidRPr="00707774" w:rsidRDefault="003C79CB" w:rsidP="009D0484"/>
    <w:p w:rsidR="003C79CB" w:rsidRDefault="003C79CB" w:rsidP="009D0484">
      <w:pPr>
        <w:pStyle w:val="Heading1"/>
      </w:pPr>
    </w:p>
    <w:p w:rsidR="009D0484" w:rsidRDefault="009D0484" w:rsidP="009D0484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9D0484" w:rsidRDefault="009D0484" w:rsidP="009D0484">
      <w:pPr>
        <w:pStyle w:val="Heading1"/>
      </w:pPr>
      <w:r>
        <w:lastRenderedPageBreak/>
        <w:t>Course Schedules</w:t>
      </w:r>
    </w:p>
    <w:p w:rsidR="009D0484" w:rsidRDefault="009D0484" w:rsidP="009D0484"/>
    <w:p w:rsidR="009D0484" w:rsidRDefault="009D0484" w:rsidP="009D0484">
      <w:pPr>
        <w:rPr>
          <w:szCs w:val="24"/>
        </w:rPr>
      </w:pPr>
      <w:r w:rsidRPr="00671BBC">
        <w:rPr>
          <w:szCs w:val="24"/>
        </w:rPr>
        <w:t xml:space="preserve">An AAS Degree is awarded upon the successful completion of the prescribed curriculum for the MLT Program.  Refer to the college catalog for a complete listing of the graduation requirements.    </w:t>
      </w:r>
    </w:p>
    <w:p w:rsidR="009D0484" w:rsidRPr="00ED3EC7" w:rsidRDefault="009D0484" w:rsidP="009D0484">
      <w:pPr>
        <w:rPr>
          <w:b/>
          <w:color w:val="7030A0"/>
          <w:szCs w:val="24"/>
        </w:rPr>
      </w:pPr>
      <w:r w:rsidRPr="00A3524C">
        <w:rPr>
          <w:b/>
          <w:color w:val="7030A0"/>
          <w:sz w:val="28"/>
          <w:szCs w:val="28"/>
        </w:rPr>
        <w:t>For students without general education courses completed</w:t>
      </w:r>
      <w:r>
        <w:rPr>
          <w:b/>
          <w:color w:val="7030A0"/>
          <w:szCs w:val="24"/>
        </w:rPr>
        <w:t xml:space="preserve">. </w:t>
      </w:r>
    </w:p>
    <w:p w:rsidR="009D0484" w:rsidRDefault="009D0484" w:rsidP="009D0484">
      <w:pPr>
        <w:pStyle w:val="Heading2"/>
      </w:pPr>
      <w:bookmarkStart w:id="0" w:name="_Toc8301081"/>
      <w:r>
        <w:t>Suggested Program Schedule</w:t>
      </w:r>
      <w:bookmarkEnd w:id="0"/>
      <w:r w:rsidR="00D021FC">
        <w:t xml:space="preserve"> – Fall Start</w:t>
      </w:r>
    </w:p>
    <w:p w:rsidR="00D021FC" w:rsidRDefault="00D021FC" w:rsidP="00D021FC"/>
    <w:p w:rsidR="00D021FC" w:rsidRPr="00D021FC" w:rsidRDefault="00D021FC" w:rsidP="00D021FC"/>
    <w:p w:rsidR="004F12BB" w:rsidRDefault="004F12BB"/>
    <w:tbl>
      <w:tblPr>
        <w:tblpPr w:leftFromText="180" w:rightFromText="180" w:vertAnchor="page" w:horzAnchor="margin" w:tblpY="3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580"/>
        <w:gridCol w:w="535"/>
      </w:tblGrid>
      <w:tr w:rsidR="009D0484" w:rsidRPr="00671BBC" w:rsidTr="009D0484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D0484" w:rsidRPr="00671BBC" w:rsidRDefault="009D0484" w:rsidP="009D0484">
            <w:pPr>
              <w:jc w:val="center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FIRST YEAR</w:t>
            </w:r>
          </w:p>
        </w:tc>
      </w:tr>
      <w:tr w:rsidR="009D0484" w:rsidRPr="00671BBC" w:rsidTr="009D0484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D0484" w:rsidRPr="00671BBC" w:rsidRDefault="009D0484" w:rsidP="009D0484">
            <w:pPr>
              <w:rPr>
                <w:sz w:val="20"/>
              </w:rPr>
            </w:pPr>
            <w:r w:rsidRPr="00671BBC">
              <w:rPr>
                <w:b/>
                <w:sz w:val="20"/>
              </w:rPr>
              <w:t>Fall Semester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MATH 112</w:t>
            </w:r>
            <w:r w:rsidR="001F0B74">
              <w:rPr>
                <w:sz w:val="20"/>
              </w:rPr>
              <w:t xml:space="preserve"> or MATH 107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College Algebra</w:t>
            </w:r>
            <w:r w:rsidR="001F0B74">
              <w:rPr>
                <w:sz w:val="20"/>
              </w:rPr>
              <w:t xml:space="preserve"> or General Education Statistics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CHEM 101 or CHEM 105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Introductory Chemistry or General Chemistry 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ENG 101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Rhetoric and Composition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AA10D1" w:rsidRDefault="00DD6517" w:rsidP="00DD651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MLT 130 </w:t>
            </w:r>
            <w:r w:rsidR="001F0B74">
              <w:rPr>
                <w:i/>
                <w:sz w:val="20"/>
              </w:rPr>
              <w:t>2</w:t>
            </w:r>
            <w:r w:rsidR="001F0B74" w:rsidRPr="001F0B74">
              <w:rPr>
                <w:i/>
                <w:sz w:val="20"/>
                <w:vertAlign w:val="superscript"/>
              </w:rPr>
              <w:t>nd</w:t>
            </w:r>
            <w:r w:rsidR="001F0B74">
              <w:rPr>
                <w:i/>
                <w:sz w:val="20"/>
              </w:rPr>
              <w:t xml:space="preserve"> </w:t>
            </w:r>
            <w:r w:rsidR="001F0B74" w:rsidRPr="00AA10D1">
              <w:rPr>
                <w:i/>
                <w:sz w:val="20"/>
              </w:rPr>
              <w:t>eight</w:t>
            </w:r>
            <w:r w:rsidRPr="00AA10D1">
              <w:rPr>
                <w:i/>
                <w:sz w:val="20"/>
              </w:rPr>
              <w:t xml:space="preserve">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Specimen Collection and Handling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AA10D1" w:rsidRDefault="00DD6517" w:rsidP="00DD651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MLT 150 </w:t>
            </w:r>
            <w:r w:rsidR="001F0B74">
              <w:rPr>
                <w:sz w:val="20"/>
              </w:rPr>
              <w:t>2</w:t>
            </w:r>
            <w:r w:rsidR="001F0B74" w:rsidRPr="001F0B74">
              <w:rPr>
                <w:sz w:val="20"/>
                <w:vertAlign w:val="superscript"/>
              </w:rPr>
              <w:t>nd</w:t>
            </w:r>
            <w:r w:rsidR="001F0B74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Introduction to the Clinical Laboratory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D6517" w:rsidRPr="00671BBC" w:rsidTr="001F0B74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6517" w:rsidRPr="00671BBC" w:rsidRDefault="00DD6517" w:rsidP="00DD6517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Total Credit Hours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6517" w:rsidRPr="00671BBC" w:rsidRDefault="00DD6517" w:rsidP="00DD65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DD6517" w:rsidRPr="00671BBC" w:rsidTr="009D0484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517" w:rsidRPr="00671BBC" w:rsidRDefault="00DD6517" w:rsidP="00DD6517">
            <w:pPr>
              <w:rPr>
                <w:sz w:val="20"/>
              </w:rPr>
            </w:pPr>
            <w:r w:rsidRPr="00671BBC">
              <w:rPr>
                <w:b/>
                <w:sz w:val="20"/>
              </w:rPr>
              <w:t>Spring Semester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CHEM 103 or CHEM 106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Intro to Organic and Biochemistry or General Chemistry 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BIOL 157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 xml:space="preserve">Anatomy and </w:t>
            </w:r>
            <w:proofErr w:type="gramStart"/>
            <w:r w:rsidR="001F0B74">
              <w:rPr>
                <w:sz w:val="20"/>
              </w:rPr>
              <w:t>Physiology</w:t>
            </w:r>
            <w:proofErr w:type="gramEnd"/>
            <w:r>
              <w:rPr>
                <w:sz w:val="20"/>
              </w:rPr>
              <w:t xml:space="preserve"> 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COMM 151</w:t>
            </w:r>
            <w:r w:rsidR="001F0B74">
              <w:rPr>
                <w:sz w:val="20"/>
              </w:rPr>
              <w:t xml:space="preserve"> or COMM 155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Fundamentals of Public Speaking</w:t>
            </w:r>
            <w:r w:rsidR="001F0B74">
              <w:rPr>
                <w:sz w:val="20"/>
              </w:rPr>
              <w:t xml:space="preserve"> or Interpersonal Communication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DD6517" w:rsidRDefault="00DD6517" w:rsidP="00DD651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HRO 100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Medical Terminology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 xml:space="preserve">MLT 260 </w:t>
            </w:r>
            <w:r w:rsidR="001F0B74">
              <w:rPr>
                <w:sz w:val="20"/>
              </w:rPr>
              <w:t>2</w:t>
            </w:r>
            <w:r w:rsidR="001F0B74" w:rsidRPr="001F0B74">
              <w:rPr>
                <w:sz w:val="20"/>
                <w:vertAlign w:val="superscript"/>
              </w:rPr>
              <w:t>nd</w:t>
            </w:r>
            <w:r w:rsidR="001F0B74">
              <w:rPr>
                <w:sz w:val="20"/>
              </w:rPr>
              <w:t xml:space="preserve"> </w:t>
            </w:r>
            <w:r w:rsidRPr="00AA10D1">
              <w:rPr>
                <w:i/>
                <w:sz w:val="20"/>
              </w:rPr>
              <w:t>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Clinical Microscopy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D6517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D6517" w:rsidRPr="00671BBC" w:rsidTr="001F0B74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6517" w:rsidRPr="00671BBC" w:rsidRDefault="00DD6517" w:rsidP="00DD6517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Total Credit Hours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6517" w:rsidRPr="00671BBC" w:rsidRDefault="00DD6517" w:rsidP="00DD65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DD6517" w:rsidRPr="00671BBC" w:rsidTr="009D0484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D6517" w:rsidRPr="00671BBC" w:rsidRDefault="00DD6517" w:rsidP="00DD6517">
            <w:pPr>
              <w:jc w:val="center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SECOND YEAR</w:t>
            </w:r>
          </w:p>
        </w:tc>
      </w:tr>
      <w:tr w:rsidR="00DD6517" w:rsidRPr="00671BBC" w:rsidTr="009D0484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517" w:rsidRPr="00671BBC" w:rsidRDefault="00DD6517" w:rsidP="00DD6517">
            <w:pPr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Summer Semester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BIOL 158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Anatomy and Physiology 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MLT 220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Serology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MLT 250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Coagulation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D6517" w:rsidRPr="00671BBC" w:rsidTr="001F0B74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6517" w:rsidRPr="00671BBC" w:rsidRDefault="00DD6517" w:rsidP="00DD6517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 xml:space="preserve">Total Credit Hours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D6517" w:rsidRPr="00671BBC" w:rsidRDefault="00DD6517" w:rsidP="00DD65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D6517" w:rsidRPr="00671BBC" w:rsidTr="009D0484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517" w:rsidRPr="00671BBC" w:rsidRDefault="00DD6517" w:rsidP="00DD6517">
            <w:pPr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Fall Semester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Pr="00671BBC" w:rsidRDefault="00E17057" w:rsidP="00DD6517">
            <w:pPr>
              <w:rPr>
                <w:sz w:val="20"/>
              </w:rPr>
            </w:pPr>
            <w:r>
              <w:rPr>
                <w:sz w:val="20"/>
              </w:rPr>
              <w:t>See catalog for options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Human Relations Classes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DD6517" w:rsidRDefault="00DD6517" w:rsidP="00DD651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MLT 200 </w:t>
            </w:r>
            <w:r w:rsidR="001F0B74">
              <w:rPr>
                <w:i/>
                <w:sz w:val="20"/>
              </w:rPr>
              <w:t>1st</w:t>
            </w:r>
            <w:r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Hematology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DD6517" w:rsidRDefault="00DD6517" w:rsidP="00DD651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MLT 270 </w:t>
            </w:r>
            <w:r w:rsidR="001F0B74">
              <w:rPr>
                <w:i/>
                <w:sz w:val="20"/>
              </w:rPr>
              <w:t>1st</w:t>
            </w:r>
            <w:r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Clinical Chemistry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027F5B" w:rsidRDefault="00DD6517" w:rsidP="00DD6517">
            <w:pPr>
              <w:rPr>
                <w:i/>
                <w:sz w:val="20"/>
              </w:rPr>
            </w:pPr>
            <w:r>
              <w:rPr>
                <w:sz w:val="20"/>
              </w:rPr>
              <w:t>MLT 245</w:t>
            </w:r>
            <w:r w:rsidR="00027F5B">
              <w:rPr>
                <w:sz w:val="20"/>
              </w:rPr>
              <w:t xml:space="preserve"> </w:t>
            </w:r>
            <w:r w:rsidR="001F0B74">
              <w:rPr>
                <w:i/>
                <w:sz w:val="20"/>
              </w:rPr>
              <w:t>2nd</w:t>
            </w:r>
            <w:r w:rsidR="00027F5B"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Clinical Practice 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D6517" w:rsidRPr="00671BBC" w:rsidTr="001F0B74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6517" w:rsidRPr="00671BBC" w:rsidRDefault="00DD6517" w:rsidP="00DD6517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Total Credit Hours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6517" w:rsidRPr="00671BBC" w:rsidRDefault="00DD6517" w:rsidP="00DD65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DD6517" w:rsidRPr="00671BBC" w:rsidTr="009D0484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6517" w:rsidRPr="00671BBC" w:rsidRDefault="00DD6517" w:rsidP="00DD6517">
            <w:pPr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Spring Semester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PSYCH 151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Psychology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DD6517" w:rsidRDefault="00DD6517" w:rsidP="00DD651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MLT 210 </w:t>
            </w:r>
            <w:r w:rsidR="001F0B74">
              <w:rPr>
                <w:i/>
                <w:sz w:val="20"/>
              </w:rPr>
              <w:t>1st</w:t>
            </w:r>
            <w:r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Clinical Microbiology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E1705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DD6517" w:rsidRDefault="00DD6517" w:rsidP="00DD651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MLT 240 </w:t>
            </w:r>
            <w:r w:rsidR="001F0B74">
              <w:rPr>
                <w:i/>
                <w:sz w:val="20"/>
              </w:rPr>
              <w:t>1st</w:t>
            </w:r>
            <w:r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Immunohematology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D651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E17057" w:rsidRDefault="00DD6517" w:rsidP="00DD6517">
            <w:pPr>
              <w:rPr>
                <w:i/>
                <w:sz w:val="20"/>
              </w:rPr>
            </w:pPr>
            <w:r>
              <w:rPr>
                <w:sz w:val="20"/>
              </w:rPr>
              <w:t>MLT 275</w:t>
            </w:r>
            <w:r w:rsidR="00E17057">
              <w:rPr>
                <w:sz w:val="20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DD6517" w:rsidP="00DD6517">
            <w:pPr>
              <w:rPr>
                <w:sz w:val="20"/>
              </w:rPr>
            </w:pPr>
            <w:r>
              <w:rPr>
                <w:sz w:val="20"/>
              </w:rPr>
              <w:t>Clinical Practice 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D6517" w:rsidRPr="00671BBC" w:rsidRDefault="00E1705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17057" w:rsidRPr="00671BBC" w:rsidTr="001F0B74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57" w:rsidRPr="00E17057" w:rsidRDefault="00E17057" w:rsidP="00DD651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MLT 230 </w:t>
            </w:r>
            <w:r w:rsidR="001F0B74">
              <w:rPr>
                <w:i/>
                <w:sz w:val="20"/>
              </w:rPr>
              <w:t>2nd</w:t>
            </w:r>
            <w:r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57" w:rsidRDefault="00E17057" w:rsidP="00DD6517">
            <w:pPr>
              <w:rPr>
                <w:sz w:val="20"/>
              </w:rPr>
            </w:pPr>
            <w:r>
              <w:rPr>
                <w:sz w:val="20"/>
              </w:rPr>
              <w:t>Microbiology Clinical Practice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7057" w:rsidRDefault="00E1705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D6517" w:rsidRPr="00671BBC" w:rsidTr="001F0B74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6517" w:rsidRPr="00671BBC" w:rsidRDefault="00DD6517" w:rsidP="00DD6517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Total Credit Hours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6517" w:rsidRPr="00671BBC" w:rsidRDefault="00DD6517" w:rsidP="00DD65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DD6517" w:rsidRPr="00671BBC" w:rsidTr="001F0B74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D6517" w:rsidRPr="00671BBC" w:rsidRDefault="00DD6517" w:rsidP="00DD6517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Program Total Credit Hours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D6517" w:rsidRPr="00671BBC" w:rsidRDefault="00DD6517" w:rsidP="00DD6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</w:tbl>
    <w:p w:rsidR="00AA10D1" w:rsidRDefault="00AA10D1"/>
    <w:p w:rsidR="00AA10D1" w:rsidRDefault="00AA10D1">
      <w:pPr>
        <w:spacing w:after="160" w:line="259" w:lineRule="auto"/>
      </w:pPr>
      <w:r>
        <w:br w:type="page"/>
      </w:r>
    </w:p>
    <w:p w:rsidR="00D021FC" w:rsidRDefault="00D021FC" w:rsidP="00D021FC"/>
    <w:p w:rsidR="009D0484" w:rsidRDefault="009D0484" w:rsidP="009D0484">
      <w:pPr>
        <w:spacing w:line="259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For those with some general education classes completed</w:t>
      </w:r>
    </w:p>
    <w:p w:rsidR="009D0484" w:rsidRDefault="00681D4F" w:rsidP="009D0484">
      <w:pPr>
        <w:spacing w:line="259" w:lineRule="auto"/>
        <w:rPr>
          <w:szCs w:val="24"/>
        </w:rPr>
      </w:pPr>
      <w:r>
        <w:rPr>
          <w:szCs w:val="24"/>
        </w:rPr>
        <w:t>This is just one possible progression.  Students with some general education courses completed should meet with the program coordinator to develop a personalized schedule</w:t>
      </w:r>
    </w:p>
    <w:p w:rsidR="00C96334" w:rsidRPr="00C96334" w:rsidRDefault="003C79CB" w:rsidP="009D0484">
      <w:pPr>
        <w:spacing w:line="259" w:lineRule="auto"/>
        <w:rPr>
          <w:b/>
          <w:szCs w:val="24"/>
        </w:rPr>
      </w:pPr>
      <w:r>
        <w:rPr>
          <w:b/>
          <w:szCs w:val="24"/>
        </w:rPr>
        <w:t>Possible Schedule Option – Spring Start</w:t>
      </w:r>
    </w:p>
    <w:tbl>
      <w:tblPr>
        <w:tblpPr w:leftFromText="180" w:rightFromText="180" w:vertAnchor="page" w:horzAnchor="margin" w:tblpY="3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5580"/>
        <w:gridCol w:w="990"/>
      </w:tblGrid>
      <w:tr w:rsidR="00D021FC" w:rsidRPr="00671BBC" w:rsidTr="00C96334"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021FC" w:rsidRPr="00671BBC" w:rsidRDefault="00D021FC" w:rsidP="00C96334">
            <w:pPr>
              <w:jc w:val="center"/>
              <w:rPr>
                <w:b/>
                <w:sz w:val="20"/>
              </w:rPr>
            </w:pPr>
          </w:p>
        </w:tc>
      </w:tr>
      <w:tr w:rsidR="00D021FC" w:rsidRPr="00671BBC" w:rsidTr="00C96334"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21FC" w:rsidRPr="00AA10D1" w:rsidRDefault="00D021FC" w:rsidP="00C963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General Education Courses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MATH 112</w:t>
            </w:r>
            <w:r w:rsidR="00723FF7">
              <w:rPr>
                <w:sz w:val="20"/>
              </w:rPr>
              <w:t xml:space="preserve"> or MATH 107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College Algebra</w:t>
            </w:r>
            <w:r w:rsidR="001F0B74">
              <w:rPr>
                <w:sz w:val="20"/>
              </w:rPr>
              <w:t xml:space="preserve"> or General Education Statistics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ENG 101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Rhetoric and Composition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Pr="00671BBC" w:rsidRDefault="001F0B74" w:rsidP="00C96334">
            <w:pPr>
              <w:rPr>
                <w:sz w:val="20"/>
              </w:rPr>
            </w:pPr>
            <w:r>
              <w:rPr>
                <w:sz w:val="20"/>
              </w:rPr>
              <w:t>See catalog for options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Human Relations Classes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COMM 151</w:t>
            </w:r>
            <w:r w:rsidR="001F0B74">
              <w:rPr>
                <w:sz w:val="20"/>
              </w:rPr>
              <w:t xml:space="preserve"> or COMM 155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Fundamentals of Public Speaking</w:t>
            </w:r>
            <w:r w:rsidR="001F0B74">
              <w:rPr>
                <w:sz w:val="20"/>
              </w:rPr>
              <w:t xml:space="preserve"> or Interpersonal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PSYCH 151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Psychology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BIOL 157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Anatomy and Physiology 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BIOL 158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Anatomy and Physiology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CHEM 101 or CHEM 105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Introductory Chemistry or General Chemistry 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CHEM 103 or CHEM 106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Intro to Organic and Biochemistry or General Chemistry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021FC" w:rsidRPr="00671BBC" w:rsidTr="001F0B74"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1FC" w:rsidRPr="00671BBC" w:rsidRDefault="00D021FC" w:rsidP="00C96334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Total Credit Hours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1FC" w:rsidRPr="00671BBC" w:rsidRDefault="00D021FC" w:rsidP="00C963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D021FC" w:rsidRPr="00671BBC" w:rsidTr="00C96334"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21FC" w:rsidRPr="00671BBC" w:rsidRDefault="00D021FC" w:rsidP="00C96334">
            <w:pPr>
              <w:rPr>
                <w:sz w:val="20"/>
              </w:rPr>
            </w:pPr>
            <w:r w:rsidRPr="00671BBC">
              <w:rPr>
                <w:b/>
                <w:sz w:val="20"/>
              </w:rPr>
              <w:t>Spring Semester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Available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Remaining General Education Courses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4712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HRO 100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Medical Terminology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AA10D1" w:rsidRDefault="00D021FC" w:rsidP="00C96334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MLT 130 </w:t>
            </w:r>
            <w:r w:rsidR="001F0B74">
              <w:rPr>
                <w:i/>
                <w:sz w:val="20"/>
              </w:rPr>
              <w:t>1st</w:t>
            </w:r>
            <w:r w:rsidRPr="00AA10D1"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Specimen Collection and Handling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AA10D1" w:rsidRDefault="00D021FC" w:rsidP="00C96334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MLT 150 </w:t>
            </w:r>
            <w:r w:rsidR="001F0B74">
              <w:rPr>
                <w:i/>
                <w:sz w:val="20"/>
              </w:rPr>
              <w:t>1st</w:t>
            </w:r>
            <w:r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Introduction to the Clinical Laboratory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 xml:space="preserve">MLT 260 </w:t>
            </w:r>
            <w:r w:rsidR="001F0B74">
              <w:rPr>
                <w:i/>
                <w:sz w:val="20"/>
              </w:rPr>
              <w:t>2nd</w:t>
            </w:r>
            <w:r w:rsidRPr="00AA10D1"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Clinical Microscopy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21F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021FC" w:rsidRPr="00671BBC" w:rsidTr="001F0B74"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1FC" w:rsidRPr="00671BBC" w:rsidRDefault="00027F5B" w:rsidP="00C96334">
            <w:pPr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Not Enough MLT hours for Full-Time </w:t>
            </w:r>
            <w:r w:rsidR="00D021FC" w:rsidRPr="00671BBC">
              <w:rPr>
                <w:b/>
                <w:sz w:val="20"/>
              </w:rPr>
              <w:t>Total Credit Hours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1FC" w:rsidRPr="00671BBC" w:rsidRDefault="00D021FC" w:rsidP="00C963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6-18</w:t>
            </w:r>
          </w:p>
        </w:tc>
      </w:tr>
      <w:tr w:rsidR="00D021FC" w:rsidRPr="00671BBC" w:rsidTr="00C96334"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021FC" w:rsidRPr="00671BBC" w:rsidRDefault="00D021FC" w:rsidP="00C96334">
            <w:pPr>
              <w:jc w:val="center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SECOND YEAR</w:t>
            </w:r>
          </w:p>
        </w:tc>
      </w:tr>
      <w:tr w:rsidR="00D021FC" w:rsidRPr="00671BBC" w:rsidTr="00C96334"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21FC" w:rsidRPr="00671BBC" w:rsidRDefault="00D021FC" w:rsidP="00C96334">
            <w:pPr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Summer Semester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MLT 220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Serology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MLT 250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Coagulation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021FC" w:rsidRPr="00671BBC" w:rsidTr="001F0B74"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1FC" w:rsidRPr="00671BBC" w:rsidRDefault="00D021FC" w:rsidP="00C96334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 xml:space="preserve">Total Credit Hours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21FC" w:rsidRPr="00671BBC" w:rsidRDefault="00D021FC" w:rsidP="00C963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D021FC" w:rsidRPr="00671BBC" w:rsidTr="00C96334"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21FC" w:rsidRPr="00671BBC" w:rsidRDefault="00D021FC" w:rsidP="00C96334">
            <w:pPr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Fall Semester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Available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1F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Remaining General Education Courses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1F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3-5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027F5B" w:rsidRDefault="00D021FC" w:rsidP="00C96334">
            <w:pPr>
              <w:rPr>
                <w:i/>
                <w:sz w:val="20"/>
              </w:rPr>
            </w:pPr>
            <w:r>
              <w:rPr>
                <w:sz w:val="20"/>
              </w:rPr>
              <w:t>MLT 200</w:t>
            </w:r>
            <w:r w:rsidR="00027F5B">
              <w:rPr>
                <w:sz w:val="20"/>
              </w:rPr>
              <w:t xml:space="preserve"> </w:t>
            </w:r>
            <w:r w:rsidR="001F0B74">
              <w:rPr>
                <w:i/>
                <w:sz w:val="20"/>
              </w:rPr>
              <w:t>1st</w:t>
            </w:r>
            <w:r w:rsidR="00027F5B"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Hematology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027F5B" w:rsidRDefault="00D021FC" w:rsidP="00C96334">
            <w:pPr>
              <w:rPr>
                <w:i/>
                <w:sz w:val="20"/>
              </w:rPr>
            </w:pPr>
            <w:r>
              <w:rPr>
                <w:sz w:val="20"/>
              </w:rPr>
              <w:t>MLT 270</w:t>
            </w:r>
            <w:r w:rsidR="00027F5B">
              <w:rPr>
                <w:sz w:val="20"/>
              </w:rPr>
              <w:t xml:space="preserve"> </w:t>
            </w:r>
            <w:r w:rsidR="001F0B74">
              <w:rPr>
                <w:i/>
                <w:sz w:val="20"/>
              </w:rPr>
              <w:t>1st</w:t>
            </w:r>
            <w:r w:rsidR="00027F5B"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Clinical Chemistry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027F5B" w:rsidRDefault="00D021FC" w:rsidP="00C96334">
            <w:pPr>
              <w:rPr>
                <w:i/>
                <w:sz w:val="20"/>
              </w:rPr>
            </w:pPr>
            <w:r>
              <w:rPr>
                <w:sz w:val="20"/>
              </w:rPr>
              <w:t>MLT 245</w:t>
            </w:r>
            <w:r w:rsidR="00027F5B">
              <w:rPr>
                <w:sz w:val="20"/>
              </w:rPr>
              <w:t xml:space="preserve"> </w:t>
            </w:r>
            <w:r w:rsidR="001F0B74">
              <w:rPr>
                <w:i/>
                <w:sz w:val="20"/>
              </w:rPr>
              <w:t>2nd</w:t>
            </w:r>
            <w:r w:rsidR="00027F5B">
              <w:rPr>
                <w:i/>
                <w:sz w:val="20"/>
              </w:rPr>
              <w:t xml:space="preserve"> Eight Weeks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Clinical Practice 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021FC" w:rsidRPr="00671BBC" w:rsidTr="001F0B74"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1FC" w:rsidRPr="00671BBC" w:rsidRDefault="00D021FC" w:rsidP="00C96334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Total Credit Hours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1FC" w:rsidRPr="00671BBC" w:rsidRDefault="00D021FC" w:rsidP="00C963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15 - 17</w:t>
            </w:r>
          </w:p>
        </w:tc>
      </w:tr>
      <w:tr w:rsidR="00D021FC" w:rsidRPr="00671BBC" w:rsidTr="00C96334">
        <w:tc>
          <w:tcPr>
            <w:tcW w:w="9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21FC" w:rsidRPr="00671BBC" w:rsidRDefault="00D021FC" w:rsidP="00C96334">
            <w:pPr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Spring Semester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MLT 210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Clinical Microbiology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027F5B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MLT 240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Immunohematology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021FC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MLT 275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D021FC" w:rsidP="00C96334">
            <w:pPr>
              <w:rPr>
                <w:sz w:val="20"/>
              </w:rPr>
            </w:pPr>
            <w:r>
              <w:rPr>
                <w:sz w:val="20"/>
              </w:rPr>
              <w:t>Clinical Practice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021FC" w:rsidRPr="00671BBC" w:rsidRDefault="00027F5B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27F5B" w:rsidRPr="00671BBC" w:rsidTr="001F0B7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27F5B" w:rsidRDefault="00027F5B" w:rsidP="00C96334">
            <w:pPr>
              <w:rPr>
                <w:sz w:val="20"/>
              </w:rPr>
            </w:pPr>
            <w:r>
              <w:rPr>
                <w:sz w:val="20"/>
              </w:rPr>
              <w:t>MLT 230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27F5B" w:rsidRDefault="00027F5B" w:rsidP="00C96334">
            <w:pPr>
              <w:rPr>
                <w:sz w:val="20"/>
              </w:rPr>
            </w:pPr>
            <w:r>
              <w:rPr>
                <w:sz w:val="20"/>
              </w:rPr>
              <w:t>Microbiology Clinical Practice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27F5B" w:rsidRDefault="00027F5B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</w:tc>
      </w:tr>
      <w:tr w:rsidR="00D021FC" w:rsidRPr="00671BBC" w:rsidTr="001F0B74"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1FC" w:rsidRPr="00671BBC" w:rsidRDefault="00D021FC" w:rsidP="00C96334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Total Credit Hours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21FC" w:rsidRPr="00671BBC" w:rsidRDefault="00D021FC" w:rsidP="00C963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D021FC" w:rsidRPr="00671BBC" w:rsidTr="001F0B74"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21FC" w:rsidRPr="00671BBC" w:rsidRDefault="00D021FC" w:rsidP="00C96334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Program Total Credit Hours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021FC" w:rsidRPr="00671BBC" w:rsidRDefault="00D021FC" w:rsidP="00C963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</w:tbl>
    <w:p w:rsidR="003345FE" w:rsidRDefault="003345FE">
      <w:pPr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580"/>
        <w:gridCol w:w="535"/>
      </w:tblGrid>
      <w:tr w:rsidR="003345FE" w:rsidRPr="00671BBC" w:rsidTr="00305BBE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345FE" w:rsidRPr="00671BBC" w:rsidRDefault="003345FE" w:rsidP="00305BBE">
            <w:pPr>
              <w:jc w:val="center"/>
              <w:rPr>
                <w:b/>
                <w:sz w:val="20"/>
              </w:rPr>
            </w:pPr>
          </w:p>
        </w:tc>
      </w:tr>
      <w:tr w:rsidR="003345FE" w:rsidRPr="00671BBC" w:rsidTr="00305BBE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45FE" w:rsidRPr="00AA10D1" w:rsidRDefault="003345FE" w:rsidP="00305BB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General Education Courses</w:t>
            </w:r>
          </w:p>
        </w:tc>
      </w:tr>
      <w:tr w:rsidR="00655DD4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D4" w:rsidRPr="00671BBC" w:rsidRDefault="00655DD4" w:rsidP="00655DD4">
            <w:pPr>
              <w:rPr>
                <w:sz w:val="20"/>
              </w:rPr>
            </w:pPr>
            <w:r>
              <w:rPr>
                <w:sz w:val="20"/>
              </w:rPr>
              <w:t>MATH 112 or MATH 107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DD4" w:rsidRPr="00671BBC" w:rsidRDefault="00655DD4" w:rsidP="00655DD4">
            <w:pPr>
              <w:rPr>
                <w:sz w:val="20"/>
              </w:rPr>
            </w:pPr>
            <w:r>
              <w:rPr>
                <w:sz w:val="20"/>
              </w:rPr>
              <w:t>College Algebra or General Education Statistics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D4" w:rsidRPr="00671BBC" w:rsidRDefault="00655DD4" w:rsidP="0065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345FE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ENG 101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Rhetoric and Composition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345FE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FE" w:rsidRPr="00671BBC" w:rsidRDefault="00655DD4" w:rsidP="00305BBE">
            <w:pPr>
              <w:rPr>
                <w:sz w:val="20"/>
              </w:rPr>
            </w:pPr>
            <w:r>
              <w:rPr>
                <w:sz w:val="20"/>
              </w:rPr>
              <w:t>See catalog for options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Human Relations Classes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E079D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9D" w:rsidRDefault="009E079D" w:rsidP="009E079D">
            <w:pPr>
              <w:rPr>
                <w:sz w:val="20"/>
              </w:rPr>
            </w:pPr>
            <w:r>
              <w:rPr>
                <w:sz w:val="20"/>
              </w:rPr>
              <w:t>COMM 151 or COMM 155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9D" w:rsidRDefault="009E079D" w:rsidP="009E079D">
            <w:pPr>
              <w:rPr>
                <w:sz w:val="20"/>
              </w:rPr>
            </w:pPr>
            <w:r>
              <w:rPr>
                <w:sz w:val="20"/>
              </w:rPr>
              <w:t>Fundamentals of Public Speaking or Interpersonal Communication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9D" w:rsidRDefault="009E079D" w:rsidP="009E07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345FE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PSYCH 151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Psychology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345FE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BIOL 157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Anatomy and Physiology</w:t>
            </w:r>
            <w:r w:rsidR="009E079D">
              <w:rPr>
                <w:sz w:val="20"/>
              </w:rPr>
              <w:t xml:space="preserve"> l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345FE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BIOL 158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 xml:space="preserve">Anatomy and </w:t>
            </w:r>
            <w:proofErr w:type="gramStart"/>
            <w:r>
              <w:rPr>
                <w:sz w:val="20"/>
              </w:rPr>
              <w:t>Physiology</w:t>
            </w:r>
            <w:proofErr w:type="gramEnd"/>
            <w:r>
              <w:rPr>
                <w:sz w:val="20"/>
              </w:rPr>
              <w:t xml:space="preserve"> 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FE" w:rsidRPr="00671BBC" w:rsidRDefault="003345FE" w:rsidP="00305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345FE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CHEM 101 or CHEM 105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Introductory Chemistry or General Chemistry 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FE" w:rsidRPr="00671BBC" w:rsidRDefault="003345FE" w:rsidP="00305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345FE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CHEM 103 or CHEM 106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Intro to Organic and Biochemistry or General Chemistry 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Pr="00671BBC" w:rsidRDefault="003345FE" w:rsidP="00305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345FE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HRO 100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Medical Terminology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FE" w:rsidRDefault="003345FE" w:rsidP="00305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345FE" w:rsidRPr="00671BBC" w:rsidTr="009E079D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45FE" w:rsidRPr="00671BBC" w:rsidRDefault="003345FE" w:rsidP="00305BBE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Total Credit Hours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45FE" w:rsidRPr="00671BBC" w:rsidRDefault="003345FE" w:rsidP="00305B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 w:rsidR="003345FE" w:rsidRPr="00671BBC" w:rsidTr="00305BBE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345FE" w:rsidRPr="00671BBC" w:rsidRDefault="003345FE" w:rsidP="00305BBE">
            <w:pPr>
              <w:jc w:val="center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SECOND YEAR</w:t>
            </w:r>
          </w:p>
        </w:tc>
      </w:tr>
      <w:tr w:rsidR="003345FE" w:rsidRPr="00671BBC" w:rsidTr="00305BBE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45FE" w:rsidRPr="00671BBC" w:rsidRDefault="003345FE" w:rsidP="00305BBE">
            <w:pPr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Fall Semester</w:t>
            </w:r>
            <w:r w:rsidR="00464CCF">
              <w:rPr>
                <w:b/>
                <w:sz w:val="20"/>
              </w:rPr>
              <w:t xml:space="preserve"> </w:t>
            </w:r>
            <w:r w:rsidR="00464CCF" w:rsidRPr="00464CCF">
              <w:rPr>
                <w:b/>
                <w:i/>
                <w:sz w:val="20"/>
              </w:rPr>
              <w:t>First Eight Weeks</w:t>
            </w:r>
          </w:p>
        </w:tc>
      </w:tr>
      <w:tr w:rsidR="003345FE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45FE" w:rsidRPr="00AA10D1" w:rsidRDefault="003345FE" w:rsidP="00305BBE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MLT 130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Specimen Collection and Handling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345FE" w:rsidRPr="00671BBC" w:rsidRDefault="003345FE" w:rsidP="00305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345FE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45FE" w:rsidRPr="00AA10D1" w:rsidRDefault="003345FE" w:rsidP="00305BBE">
            <w:pPr>
              <w:rPr>
                <w:i/>
                <w:sz w:val="20"/>
              </w:rPr>
            </w:pPr>
            <w:r>
              <w:rPr>
                <w:sz w:val="20"/>
              </w:rPr>
              <w:t>MLT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45FE" w:rsidRPr="00671BBC" w:rsidRDefault="003345FE" w:rsidP="00305BBE">
            <w:pPr>
              <w:rPr>
                <w:sz w:val="20"/>
              </w:rPr>
            </w:pPr>
            <w:r>
              <w:rPr>
                <w:sz w:val="20"/>
              </w:rPr>
              <w:t>Introduction to the Clinical Laboratory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345FE" w:rsidRPr="00671BBC" w:rsidRDefault="003345FE" w:rsidP="00305B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81D4F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MLT 200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Hematology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81D4F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MLT 270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Clinical Chemistry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81D4F" w:rsidRPr="00671BBC" w:rsidTr="009E079D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D4F" w:rsidRPr="00464CCF" w:rsidRDefault="00681D4F" w:rsidP="00681D4F">
            <w:pPr>
              <w:jc w:val="right"/>
              <w:rPr>
                <w:b/>
                <w:i/>
                <w:sz w:val="20"/>
              </w:rPr>
            </w:pPr>
            <w:r w:rsidRPr="00464CCF">
              <w:rPr>
                <w:b/>
                <w:i/>
                <w:sz w:val="20"/>
              </w:rPr>
              <w:t>Credit Hours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1D4F" w:rsidRPr="00464CCF" w:rsidRDefault="00681D4F" w:rsidP="00681D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681D4F" w:rsidRPr="00671BBC" w:rsidTr="00305BBE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1D4F" w:rsidRDefault="00681D4F" w:rsidP="00681D4F">
            <w:pPr>
              <w:rPr>
                <w:sz w:val="20"/>
              </w:rPr>
            </w:pPr>
            <w:r w:rsidRPr="00671BBC">
              <w:rPr>
                <w:b/>
                <w:sz w:val="20"/>
              </w:rPr>
              <w:t>Fall Semester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Second</w:t>
            </w:r>
            <w:r w:rsidRPr="00464CCF">
              <w:rPr>
                <w:b/>
                <w:i/>
                <w:sz w:val="20"/>
              </w:rPr>
              <w:t xml:space="preserve"> Eight Weeks</w:t>
            </w:r>
          </w:p>
        </w:tc>
      </w:tr>
      <w:tr w:rsidR="00681D4F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MLT 260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Clinical Microscopy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81D4F" w:rsidRDefault="00681D4F" w:rsidP="00681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81D4F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MLT 220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Serology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81D4F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MLT 250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Coagulation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81D4F" w:rsidRPr="00671BBC" w:rsidTr="009E079D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1D4F" w:rsidRPr="00464CCF" w:rsidRDefault="00681D4F" w:rsidP="00681D4F">
            <w:pPr>
              <w:jc w:val="right"/>
              <w:rPr>
                <w:b/>
                <w:i/>
                <w:sz w:val="20"/>
              </w:rPr>
            </w:pPr>
            <w:r w:rsidRPr="00464CCF">
              <w:rPr>
                <w:b/>
                <w:i/>
                <w:sz w:val="20"/>
              </w:rPr>
              <w:t>Credit Hours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1D4F" w:rsidRDefault="00681D4F" w:rsidP="00681D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681D4F" w:rsidRPr="00671BBC" w:rsidTr="009E079D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1D4F" w:rsidRPr="00671BBC" w:rsidRDefault="00681D4F" w:rsidP="00681D4F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Total Credit Hours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1D4F" w:rsidRPr="00671BBC" w:rsidRDefault="00681D4F" w:rsidP="00681D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681D4F" w:rsidRPr="00671BBC" w:rsidTr="00305BBE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1D4F" w:rsidRPr="00671BBC" w:rsidRDefault="00681D4F" w:rsidP="00681D4F">
            <w:pPr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Spring Semester</w:t>
            </w:r>
          </w:p>
        </w:tc>
      </w:tr>
      <w:tr w:rsidR="00681D4F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Pr="00671BBC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MLT 210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Pr="00671BBC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Clinical Microbiology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Pr="00671BBC" w:rsidRDefault="00027F5B" w:rsidP="00681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81D4F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Pr="00671BBC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MLT 240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Pr="00671BBC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Immunohematology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Pr="00671BBC" w:rsidRDefault="00681D4F" w:rsidP="00681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81D4F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MLT 245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Clinical Practice 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Default="00681D4F" w:rsidP="00681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81D4F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Pr="00671BBC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MLT 275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Pr="00671BBC" w:rsidRDefault="00681D4F" w:rsidP="00681D4F">
            <w:pPr>
              <w:rPr>
                <w:sz w:val="20"/>
              </w:rPr>
            </w:pPr>
            <w:r>
              <w:rPr>
                <w:sz w:val="20"/>
              </w:rPr>
              <w:t>Clinical Practice 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1D4F" w:rsidRPr="00671BBC" w:rsidRDefault="00027F5B" w:rsidP="00681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27F5B" w:rsidRPr="00671BBC" w:rsidTr="009E079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27F5B" w:rsidRDefault="00027F5B" w:rsidP="00681D4F">
            <w:pPr>
              <w:rPr>
                <w:sz w:val="20"/>
              </w:rPr>
            </w:pPr>
            <w:r>
              <w:rPr>
                <w:sz w:val="20"/>
              </w:rPr>
              <w:t>MLT 230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27F5B" w:rsidRDefault="00027F5B" w:rsidP="00681D4F">
            <w:pPr>
              <w:rPr>
                <w:sz w:val="20"/>
              </w:rPr>
            </w:pPr>
            <w:r>
              <w:rPr>
                <w:sz w:val="20"/>
              </w:rPr>
              <w:t>Microbiology Clinical Practice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27F5B" w:rsidRDefault="00027F5B" w:rsidP="00681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81D4F" w:rsidRPr="00671BBC" w:rsidTr="009E079D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1D4F" w:rsidRPr="00671BBC" w:rsidRDefault="00681D4F" w:rsidP="00681D4F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Total Credit Hours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81D4F" w:rsidRPr="00671BBC" w:rsidRDefault="00681D4F" w:rsidP="00681D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681D4F" w:rsidRPr="00671BBC" w:rsidTr="009E079D"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81D4F" w:rsidRPr="00671BBC" w:rsidRDefault="00681D4F" w:rsidP="00681D4F">
            <w:pPr>
              <w:jc w:val="right"/>
              <w:rPr>
                <w:b/>
                <w:sz w:val="20"/>
              </w:rPr>
            </w:pPr>
            <w:r w:rsidRPr="00671BBC">
              <w:rPr>
                <w:b/>
                <w:sz w:val="20"/>
              </w:rPr>
              <w:t>Program Total Credit Hours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81D4F" w:rsidRPr="00671BBC" w:rsidRDefault="00681D4F" w:rsidP="00681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</w:tbl>
    <w:p w:rsidR="009D0484" w:rsidRDefault="009D0484" w:rsidP="009D0484">
      <w:pPr>
        <w:spacing w:line="259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RAPID TRACK</w:t>
      </w:r>
    </w:p>
    <w:p w:rsidR="009D0484" w:rsidRDefault="009D0484" w:rsidP="009D0484">
      <w:pPr>
        <w:spacing w:line="259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For those with ALL general education courses completed</w:t>
      </w:r>
    </w:p>
    <w:p w:rsidR="00305BBE" w:rsidRPr="00305BBE" w:rsidRDefault="00305BBE" w:rsidP="009D0484">
      <w:pPr>
        <w:spacing w:line="259" w:lineRule="auto"/>
        <w:rPr>
          <w:b/>
          <w:szCs w:val="24"/>
        </w:rPr>
      </w:pPr>
      <w:r>
        <w:rPr>
          <w:b/>
          <w:szCs w:val="24"/>
        </w:rPr>
        <w:t xml:space="preserve">Please note: This is an </w:t>
      </w:r>
      <w:r w:rsidRPr="00305BBE">
        <w:rPr>
          <w:b/>
          <w:color w:val="FF0000"/>
          <w:szCs w:val="24"/>
        </w:rPr>
        <w:t xml:space="preserve">extremely rigorous academic </w:t>
      </w:r>
      <w:r>
        <w:rPr>
          <w:b/>
          <w:szCs w:val="24"/>
        </w:rPr>
        <w:t xml:space="preserve">load. Student considering this pathway </w:t>
      </w:r>
      <w:r w:rsidR="00681D4F">
        <w:rPr>
          <w:b/>
          <w:szCs w:val="24"/>
        </w:rPr>
        <w:t>MUST</w:t>
      </w:r>
      <w:r>
        <w:rPr>
          <w:b/>
          <w:szCs w:val="24"/>
        </w:rPr>
        <w:t xml:space="preserve"> meet with the program coordinator to discuss options.</w:t>
      </w:r>
    </w:p>
    <w:p w:rsidR="00AA10D1" w:rsidRDefault="00AA10D1"/>
    <w:p w:rsidR="008C11AF" w:rsidRDefault="008C11AF"/>
    <w:p w:rsidR="002F5C99" w:rsidRDefault="002F5C99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Default="00027F5B" w:rsidP="0083478C"/>
    <w:p w:rsidR="00027F5B" w:rsidRPr="00027F5B" w:rsidRDefault="00027F5B" w:rsidP="00027F5B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Also available as a spring start</w:t>
      </w:r>
    </w:p>
    <w:p w:rsidR="00027F5B" w:rsidRDefault="00027F5B" w:rsidP="0083478C"/>
    <w:p w:rsidR="002F5C99" w:rsidRDefault="002F5C99" w:rsidP="0083478C"/>
    <w:p w:rsidR="002F5C99" w:rsidRDefault="002F5C99" w:rsidP="005F45B9">
      <w:pPr>
        <w:spacing w:after="160" w:line="259" w:lineRule="auto"/>
      </w:pPr>
      <w:bookmarkStart w:id="1" w:name="_GoBack"/>
      <w:bookmarkEnd w:id="1"/>
    </w:p>
    <w:sectPr w:rsidR="002F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44373"/>
    <w:multiLevelType w:val="hybridMultilevel"/>
    <w:tmpl w:val="CAF6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A4"/>
    <w:rsid w:val="00005DA2"/>
    <w:rsid w:val="00027F5B"/>
    <w:rsid w:val="000A3985"/>
    <w:rsid w:val="000C10C7"/>
    <w:rsid w:val="000F0C63"/>
    <w:rsid w:val="0010475E"/>
    <w:rsid w:val="001330B4"/>
    <w:rsid w:val="001F0B74"/>
    <w:rsid w:val="002D41BD"/>
    <w:rsid w:val="002E7EFA"/>
    <w:rsid w:val="002F5C99"/>
    <w:rsid w:val="00305BBE"/>
    <w:rsid w:val="003345FE"/>
    <w:rsid w:val="00355E8A"/>
    <w:rsid w:val="003C79CB"/>
    <w:rsid w:val="00464201"/>
    <w:rsid w:val="00464CCF"/>
    <w:rsid w:val="004C2044"/>
    <w:rsid w:val="004F12BB"/>
    <w:rsid w:val="00516BB9"/>
    <w:rsid w:val="005C4482"/>
    <w:rsid w:val="005F45B9"/>
    <w:rsid w:val="005F6010"/>
    <w:rsid w:val="00655DD4"/>
    <w:rsid w:val="00674712"/>
    <w:rsid w:val="00681D4F"/>
    <w:rsid w:val="00723FF7"/>
    <w:rsid w:val="00804215"/>
    <w:rsid w:val="0083478C"/>
    <w:rsid w:val="00885D31"/>
    <w:rsid w:val="008C11AF"/>
    <w:rsid w:val="0097777C"/>
    <w:rsid w:val="009D0484"/>
    <w:rsid w:val="009E079D"/>
    <w:rsid w:val="009F094C"/>
    <w:rsid w:val="009F0F49"/>
    <w:rsid w:val="00AA10D1"/>
    <w:rsid w:val="00B05EA4"/>
    <w:rsid w:val="00C819E8"/>
    <w:rsid w:val="00C96334"/>
    <w:rsid w:val="00D021FC"/>
    <w:rsid w:val="00D45466"/>
    <w:rsid w:val="00D50DDD"/>
    <w:rsid w:val="00D85B35"/>
    <w:rsid w:val="00DD6517"/>
    <w:rsid w:val="00E17057"/>
    <w:rsid w:val="00F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5C25"/>
  <w15:chartTrackingRefBased/>
  <w15:docId w15:val="{79527526-F480-4D14-82B1-0A87B769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E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D0484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D0484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D04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D0484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A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ne.iberg@swi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Iberg</dc:creator>
  <cp:keywords/>
  <dc:description/>
  <cp:lastModifiedBy>Iberg, Dianne</cp:lastModifiedBy>
  <cp:revision>2</cp:revision>
  <cp:lastPrinted>2023-03-08T15:04:00Z</cp:lastPrinted>
  <dcterms:created xsi:type="dcterms:W3CDTF">2023-05-31T17:26:00Z</dcterms:created>
  <dcterms:modified xsi:type="dcterms:W3CDTF">2023-05-31T17:26:00Z</dcterms:modified>
</cp:coreProperties>
</file>