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429"/>
        <w:gridCol w:w="1260"/>
        <w:gridCol w:w="1350"/>
        <w:gridCol w:w="1440"/>
        <w:gridCol w:w="1620"/>
        <w:gridCol w:w="2070"/>
        <w:gridCol w:w="2340"/>
        <w:gridCol w:w="2090"/>
      </w:tblGrid>
      <w:tr w:rsidR="004C5E14" w:rsidRPr="00D159F4" w:rsidTr="0022033F">
        <w:trPr>
          <w:trHeight w:val="784"/>
        </w:trPr>
        <w:tc>
          <w:tcPr>
            <w:tcW w:w="144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4A2" w:rsidRDefault="00C64F0E" w:rsidP="00AF16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Career Goal: </w:t>
            </w:r>
            <w:r w:rsidR="00AF1660" w:rsidRPr="006C23A4">
              <w:rPr>
                <w:rFonts w:ascii="Arial" w:hAnsi="Arial" w:cs="Arial"/>
                <w:b/>
                <w:sz w:val="20"/>
                <w:szCs w:val="20"/>
              </w:rPr>
              <w:t>The Aviation Maintenance Technology (AVMT) program at Southwestern Illinois College recognizes the key r</w:t>
            </w:r>
            <w:r w:rsidR="001B2146">
              <w:rPr>
                <w:rFonts w:ascii="Arial" w:hAnsi="Arial" w:cs="Arial"/>
                <w:b/>
                <w:sz w:val="20"/>
                <w:szCs w:val="20"/>
              </w:rPr>
              <w:t xml:space="preserve">ole of the Aviation Maintenance </w:t>
            </w:r>
            <w:r w:rsidR="00AF1660" w:rsidRPr="006C23A4">
              <w:rPr>
                <w:rFonts w:ascii="Arial" w:hAnsi="Arial" w:cs="Arial"/>
                <w:b/>
                <w:sz w:val="20"/>
                <w:szCs w:val="20"/>
              </w:rPr>
              <w:t xml:space="preserve">Technician in the aviation community. Our faculty is committed to providing students with the knowledge, skills and abilities required to meet Federal Aviation </w:t>
            </w:r>
            <w:r w:rsidR="00F61442">
              <w:rPr>
                <w:rFonts w:ascii="Arial" w:hAnsi="Arial" w:cs="Arial"/>
                <w:b/>
                <w:sz w:val="20"/>
                <w:szCs w:val="20"/>
              </w:rPr>
              <w:t xml:space="preserve">Administration (FAA) standards and </w:t>
            </w:r>
            <w:r w:rsidR="00AF1660" w:rsidRPr="006C23A4">
              <w:rPr>
                <w:rFonts w:ascii="Arial" w:hAnsi="Arial" w:cs="Arial"/>
                <w:b/>
                <w:sz w:val="20"/>
                <w:szCs w:val="20"/>
              </w:rPr>
              <w:t xml:space="preserve">to successfully fulfill the duties of an entry-level Airframe and </w:t>
            </w:r>
            <w:proofErr w:type="spellStart"/>
            <w:r w:rsidR="00AF1660" w:rsidRPr="006C23A4">
              <w:rPr>
                <w:rFonts w:ascii="Arial" w:hAnsi="Arial" w:cs="Arial"/>
                <w:b/>
                <w:sz w:val="20"/>
                <w:szCs w:val="20"/>
              </w:rPr>
              <w:t>Powerplant</w:t>
            </w:r>
            <w:proofErr w:type="spellEnd"/>
            <w:r w:rsidR="00AF1660" w:rsidRPr="006C23A4">
              <w:rPr>
                <w:rFonts w:ascii="Arial" w:hAnsi="Arial" w:cs="Arial"/>
                <w:b/>
                <w:sz w:val="20"/>
                <w:szCs w:val="20"/>
              </w:rPr>
              <w:t xml:space="preserve"> (A&amp;P) Technician.</w:t>
            </w:r>
          </w:p>
          <w:p w:rsidR="004C5E14" w:rsidRPr="00D159F4" w:rsidRDefault="00C64F0E" w:rsidP="00420E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</w:tc>
        <w:bookmarkStart w:id="0" w:name="_GoBack"/>
        <w:bookmarkEnd w:id="0"/>
      </w:tr>
      <w:tr w:rsidR="00850711" w:rsidRPr="00D159F4" w:rsidTr="000523A3">
        <w:trPr>
          <w:cantSplit/>
          <w:trHeight w:val="1258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textDirection w:val="btLr"/>
            <w:vAlign w:val="center"/>
          </w:tcPr>
          <w:p w:rsidR="004C5E14" w:rsidRPr="000523A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Education</w:t>
            </w:r>
          </w:p>
          <w:p w:rsidR="004C5E14" w:rsidRPr="000523A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16"/>
                <w:szCs w:val="16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BD4B4"/>
            <w:textDirection w:val="btLr"/>
            <w:vAlign w:val="center"/>
          </w:tcPr>
          <w:p w:rsidR="004C5E14" w:rsidRPr="000523A3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Grade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English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Math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Social Studies/ Sciences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 xml:space="preserve">Career &amp; Technical Courses and/or </w:t>
            </w:r>
            <w:r w:rsidR="00B62693"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br/>
            </w: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 xml:space="preserve">Degree Major </w:t>
            </w:r>
            <w:r w:rsidR="00B62693"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br/>
            </w: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Courses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222EEC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 xml:space="preserve">Employment Opportunities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  <w:shd w:val="clear" w:color="auto" w:fill="984806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222EE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Aviation </w:t>
            </w:r>
            <w:r w:rsidR="0019571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Maintenance Technology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visit:</w:t>
            </w:r>
          </w:p>
          <w:p w:rsidR="004C5E14" w:rsidRDefault="009462F8" w:rsidP="00FD19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3138CF" w:rsidRPr="003138CF" w:rsidRDefault="003138CF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5766A2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College Credit Opportunities:</w:t>
            </w: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:rsidR="003138CF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Certificates:</w:t>
            </w:r>
          </w:p>
          <w:p w:rsidR="005766A2" w:rsidRDefault="00827E39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Airframe</w:t>
            </w:r>
          </w:p>
          <w:p w:rsidR="005766A2" w:rsidRDefault="00827E39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Powerplant</w:t>
            </w:r>
            <w:proofErr w:type="spellEnd"/>
            <w:r w:rsidR="005766A2"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:rsidR="005766A2" w:rsidRDefault="00827E39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Airframe &amp;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Powerplant</w:t>
            </w:r>
            <w:proofErr w:type="spellEnd"/>
          </w:p>
          <w:p w:rsidR="005766A2" w:rsidRPr="005766A2" w:rsidRDefault="00827E39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Avionics Installer</w:t>
            </w:r>
          </w:p>
          <w:p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Associate in Applied Science Degrees:</w:t>
            </w:r>
          </w:p>
          <w:p w:rsidR="005766A2" w:rsidRDefault="00827E39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Aviation Maintenance Technology</w:t>
            </w:r>
          </w:p>
          <w:p w:rsidR="00827E39" w:rsidRPr="005766A2" w:rsidRDefault="00827E39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Aviation Management</w:t>
            </w:r>
          </w:p>
          <w:p w:rsidR="005766A2" w:rsidRPr="00B36C38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Bachelor's Degrees:</w:t>
            </w:r>
          </w:p>
          <w:p w:rsidR="005766A2" w:rsidRDefault="006F1E30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Aviation </w:t>
            </w:r>
            <w:r w:rsidR="0006644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Management SIUC</w:t>
            </w:r>
          </w:p>
          <w:p w:rsidR="005766A2" w:rsidRDefault="0006644C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Aviation Flight SIUC</w:t>
            </w:r>
          </w:p>
          <w:p w:rsidR="005766A2" w:rsidRDefault="00336E58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Aviation Maintenance Management </w:t>
            </w:r>
            <w:r w:rsidR="008768C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U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CM</w:t>
            </w:r>
          </w:p>
          <w:p w:rsidR="005766A2" w:rsidRPr="008768C2" w:rsidRDefault="005766A2" w:rsidP="008768C2">
            <w:pPr>
              <w:ind w:left="3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Service Learning Experiences:</w:t>
            </w:r>
          </w:p>
          <w:p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Boy Scouts of America</w:t>
            </w:r>
          </w:p>
          <w:p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Girl Scouts of the USA</w:t>
            </w:r>
          </w:p>
          <w:p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Community Service  Volunteer</w:t>
            </w:r>
          </w:p>
          <w:p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Peer Tutoring or Mentoring</w:t>
            </w:r>
          </w:p>
          <w:p w:rsidR="004C5E14" w:rsidRP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</w:t>
            </w: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chool-sponsored activit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ies/</w:t>
            </w: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organization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</w:t>
            </w: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0711" w:rsidRPr="00D159F4" w:rsidTr="000523A3">
        <w:trPr>
          <w:cantSplit/>
          <w:trHeight w:val="639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190496" w:rsidRPr="000523A3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24"/>
                <w:szCs w:val="24"/>
              </w:rPr>
            </w:pPr>
            <w:r w:rsidRPr="000523A3">
              <w:rPr>
                <w:rFonts w:ascii="Arial" w:hAnsi="Arial" w:cs="Arial"/>
                <w:b/>
                <w:color w:val="984806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350" w:type="dxa"/>
            <w:vAlign w:val="center"/>
          </w:tcPr>
          <w:p w:rsidR="00190496" w:rsidRPr="00455971" w:rsidRDefault="006C23A4" w:rsidP="004559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2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6C23A4">
              <w:rPr>
                <w:rFonts w:ascii="Arial" w:hAnsi="Arial" w:cs="Arial"/>
                <w:sz w:val="16"/>
                <w:szCs w:val="16"/>
              </w:rPr>
              <w:t>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Intro to Manufacturing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Metals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Intro to Welding   </w:t>
            </w:r>
          </w:p>
        </w:tc>
        <w:tc>
          <w:tcPr>
            <w:tcW w:w="2340" w:type="dxa"/>
            <w:vMerge w:val="restart"/>
          </w:tcPr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:rsidR="00190496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Aircraft Mechanics</w:t>
            </w:r>
          </w:p>
          <w:p w:rsidR="00190496" w:rsidRPr="003B27C8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Helicopter Mechanics</w:t>
            </w:r>
          </w:p>
          <w:p w:rsidR="00190496" w:rsidRPr="003B27C8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Aircraft 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Inspector</w:t>
            </w:r>
          </w:p>
          <w:p w:rsidR="00190496" w:rsidRPr="00850711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Avionics Installer</w:t>
            </w:r>
          </w:p>
          <w:p w:rsidR="00190496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Federal Aviation Administration Inspector</w:t>
            </w:r>
          </w:p>
          <w:p w:rsidR="00190496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Manufacturing Field Representative</w:t>
            </w:r>
          </w:p>
          <w:p w:rsidR="00190496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Aviation Maintenance Training</w:t>
            </w:r>
          </w:p>
          <w:p w:rsidR="00827E39" w:rsidRPr="00190496" w:rsidRDefault="008768C2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Aircraft Manufacturing</w:t>
            </w:r>
          </w:p>
          <w:p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3138CF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Learning</w:t>
            </w:r>
          </w:p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Internship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Job shadowing</w:t>
            </w:r>
          </w:p>
          <w:p w:rsidR="00190496" w:rsidRPr="003B27C8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Part-time job</w:t>
            </w:r>
            <w:r w:rsidR="003B27C8">
              <w:rPr>
                <w:rFonts w:ascii="Arial" w:hAnsi="Arial" w:cs="Arial"/>
                <w:sz w:val="16"/>
                <w:szCs w:val="16"/>
              </w:rPr>
              <w:t>/</w:t>
            </w:r>
            <w:r w:rsidR="003B27C8" w:rsidRPr="00190496">
              <w:rPr>
                <w:rFonts w:ascii="Arial" w:hAnsi="Arial" w:cs="Arial"/>
                <w:sz w:val="16"/>
                <w:szCs w:val="16"/>
              </w:rPr>
              <w:t xml:space="preserve"> work experience</w:t>
            </w:r>
          </w:p>
          <w:p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Curricular Experiences:</w:t>
            </w:r>
          </w:p>
          <w:p w:rsidR="00190496" w:rsidRDefault="00827E39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Experimental Aircraft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Assoc</w:t>
            </w:r>
            <w:proofErr w:type="spellEnd"/>
          </w:p>
          <w:p w:rsidR="00190496" w:rsidRDefault="008768C2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EAA </w:t>
            </w:r>
            <w:r w:rsidR="00827E39">
              <w:rPr>
                <w:rFonts w:ascii="Arial" w:hAnsi="Arial" w:cs="Arial"/>
                <w:sz w:val="16"/>
                <w:szCs w:val="16"/>
              </w:rPr>
              <w:t>Young Eagles</w:t>
            </w:r>
          </w:p>
          <w:p w:rsidR="00827E39" w:rsidRDefault="00827E39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Civil Air Patrol</w:t>
            </w:r>
          </w:p>
          <w:p w:rsidR="008768C2" w:rsidRPr="00190496" w:rsidRDefault="008768C2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AMT Society</w:t>
            </w:r>
          </w:p>
          <w:p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3138CF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Extracurricular Learning</w:t>
            </w:r>
          </w:p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Student Government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Science Club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FFA</w:t>
            </w:r>
          </w:p>
          <w:p w:rsidR="00190496" w:rsidRPr="00190496" w:rsidRDefault="00190496" w:rsidP="00F61442">
            <w:pPr>
              <w:pStyle w:val="ListParagraph"/>
              <w:ind w:left="1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720"/>
        </w:trPr>
        <w:tc>
          <w:tcPr>
            <w:tcW w:w="490" w:type="dxa"/>
            <w:vMerge/>
            <w:tcBorders>
              <w:top w:val="nil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35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2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Intro to Manufacturing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Metals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Intro to Welding       </w:t>
            </w: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1296"/>
        </w:trPr>
        <w:tc>
          <w:tcPr>
            <w:tcW w:w="490" w:type="dxa"/>
            <w:vMerge/>
            <w:tcBorders>
              <w:top w:val="nil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0496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History</w:t>
            </w:r>
          </w:p>
          <w:p w:rsidR="00F6000C" w:rsidRPr="00D159F4" w:rsidRDefault="00F6000C" w:rsidP="004559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  <w:p w:rsidR="00684B40" w:rsidRPr="00D159F4" w:rsidRDefault="00684B40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684B40">
              <w:rPr>
                <w:rFonts w:ascii="Arial" w:hAnsi="Arial" w:cs="Arial"/>
                <w:sz w:val="16"/>
                <w:szCs w:val="16"/>
              </w:rPr>
              <w:t>Aviation History</w:t>
            </w:r>
          </w:p>
        </w:tc>
        <w:tc>
          <w:tcPr>
            <w:tcW w:w="2070" w:type="dxa"/>
            <w:vMerge w:val="restart"/>
            <w:vAlign w:val="center"/>
          </w:tcPr>
          <w:p w:rsidR="00190496" w:rsidRDefault="00190496" w:rsidP="0019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11th &amp; 12th Grade</w:t>
            </w:r>
          </w:p>
          <w:p w:rsidR="00190496" w:rsidRPr="00190496" w:rsidRDefault="00190496" w:rsidP="0019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Course Work</w:t>
            </w:r>
          </w:p>
          <w:p w:rsidR="00190496" w:rsidRPr="00190496" w:rsidRDefault="00496A87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Automotive Mechanics</w:t>
            </w:r>
          </w:p>
          <w:p w:rsidR="006C23A4" w:rsidRPr="00190496" w:rsidRDefault="00684B40" w:rsidP="006C23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6C23A4" w:rsidRPr="00190496">
              <w:rPr>
                <w:rFonts w:ascii="Arial" w:hAnsi="Arial" w:cs="Arial"/>
                <w:sz w:val="16"/>
                <w:szCs w:val="16"/>
              </w:rPr>
              <w:t>Electrical/Electronics</w:t>
            </w:r>
          </w:p>
          <w:p w:rsidR="00190496" w:rsidRPr="00190496" w:rsidRDefault="00684B40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C6353">
              <w:rPr>
                <w:rFonts w:ascii="Arial" w:hAnsi="Arial" w:cs="Arial"/>
                <w:sz w:val="16"/>
                <w:szCs w:val="16"/>
              </w:rPr>
              <w:t xml:space="preserve">Computer Aided 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Drafting and Design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Engineering Technology</w:t>
            </w:r>
          </w:p>
          <w:p w:rsidR="006C23A4" w:rsidRDefault="00684B40" w:rsidP="006C23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HVAR</w:t>
            </w:r>
          </w:p>
          <w:p w:rsidR="006C23A4" w:rsidRDefault="00684B40" w:rsidP="006C23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6C23A4">
              <w:rPr>
                <w:rFonts w:ascii="Arial" w:hAnsi="Arial" w:cs="Arial"/>
                <w:sz w:val="16"/>
                <w:szCs w:val="16"/>
              </w:rPr>
              <w:t>Welding</w:t>
            </w:r>
            <w:r w:rsidR="006C23A4" w:rsidRPr="00190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Interrelated Cooperative Education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**Manufacturing Technology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**Precision Metalworking</w:t>
            </w:r>
          </w:p>
          <w:p w:rsidR="00190496" w:rsidRPr="00190496" w:rsidRDefault="00190496" w:rsidP="006C23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190496">
              <w:rPr>
                <w:rFonts w:ascii="Arial" w:hAnsi="Arial" w:cs="Arial"/>
                <w:sz w:val="16"/>
                <w:szCs w:val="16"/>
              </w:rPr>
              <w:t xml:space="preserve">*Precision Production </w:t>
            </w: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39"/>
        </w:trPr>
        <w:tc>
          <w:tcPr>
            <w:tcW w:w="490" w:type="dxa"/>
            <w:vMerge/>
            <w:tcBorders>
              <w:top w:val="nil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459" w:type="dxa"/>
            <w:gridSpan w:val="6"/>
            <w:shd w:val="clear" w:color="auto" w:fill="FBD4B4"/>
            <w:vAlign w:val="center"/>
          </w:tcPr>
          <w:p w:rsidR="00190496" w:rsidRPr="000523A3" w:rsidRDefault="00190496" w:rsidP="00FE468B">
            <w:pPr>
              <w:rPr>
                <w:rFonts w:ascii="Arial" w:hAnsi="Arial" w:cs="Arial"/>
                <w:i/>
                <w:color w:val="984806"/>
                <w:sz w:val="16"/>
                <w:szCs w:val="16"/>
              </w:rPr>
            </w:pPr>
            <w:r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 xml:space="preserve">Complete College Placement </w:t>
            </w:r>
            <w:r w:rsidR="00FE468B">
              <w:rPr>
                <w:rFonts w:ascii="Arial" w:hAnsi="Arial" w:cs="Arial"/>
                <w:i/>
                <w:color w:val="984806"/>
                <w:sz w:val="16"/>
                <w:szCs w:val="16"/>
              </w:rPr>
              <w:t>Testing</w:t>
            </w:r>
            <w:r w:rsidR="005766A2"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 xml:space="preserve"> March or April of Junior Year.</w:t>
            </w:r>
          </w:p>
        </w:tc>
        <w:tc>
          <w:tcPr>
            <w:tcW w:w="2070" w:type="dxa"/>
            <w:vMerge/>
            <w:shd w:val="clear" w:color="auto" w:fill="D6E3BC" w:themeFill="accent3" w:themeFillTint="66"/>
            <w:vAlign w:val="center"/>
          </w:tcPr>
          <w:p w:rsidR="00190496" w:rsidRPr="00250651" w:rsidRDefault="00190496" w:rsidP="00455971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927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000C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 Trigonometry 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C23A4" w:rsidRPr="00455971" w:rsidRDefault="006C23A4" w:rsidP="006C23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Physics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55971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455971">
              <w:rPr>
                <w:rFonts w:ascii="Arial" w:hAnsi="Arial" w:cs="Arial"/>
                <w:sz w:val="16"/>
                <w:szCs w:val="16"/>
              </w:rPr>
              <w:t xml:space="preserve"> P.E.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:rsidTr="000523A3">
        <w:trPr>
          <w:cantSplit/>
          <w:trHeight w:val="39"/>
        </w:trPr>
        <w:tc>
          <w:tcPr>
            <w:tcW w:w="490" w:type="dxa"/>
            <w:vMerge w:val="restart"/>
            <w:shd w:val="clear" w:color="auto" w:fill="984806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0496" w:rsidRPr="00140C3D" w:rsidRDefault="00190496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140C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Postsecondary</w:t>
            </w:r>
          </w:p>
        </w:tc>
        <w:tc>
          <w:tcPr>
            <w:tcW w:w="9529" w:type="dxa"/>
            <w:gridSpan w:val="7"/>
            <w:shd w:val="clear" w:color="auto" w:fill="FBD4B4"/>
            <w:vAlign w:val="center"/>
          </w:tcPr>
          <w:p w:rsidR="00190496" w:rsidRPr="000523A3" w:rsidRDefault="00190496" w:rsidP="005948E0">
            <w:pPr>
              <w:rPr>
                <w:rFonts w:ascii="Arial" w:hAnsi="Arial" w:cs="Arial"/>
                <w:i/>
                <w:color w:val="984806"/>
                <w:sz w:val="16"/>
                <w:szCs w:val="16"/>
              </w:rPr>
            </w:pPr>
            <w:r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 xml:space="preserve">Successfully completed dual credit/enrollment courses do </w:t>
            </w:r>
            <w:r w:rsidR="008E58FB">
              <w:rPr>
                <w:rFonts w:ascii="Arial" w:hAnsi="Arial" w:cs="Arial"/>
                <w:i/>
                <w:color w:val="984806"/>
                <w:sz w:val="16"/>
                <w:szCs w:val="16"/>
              </w:rPr>
              <w:t>not have to be repeated at post</w:t>
            </w:r>
            <w:r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>secondary level.</w:t>
            </w:r>
          </w:p>
        </w:tc>
        <w:tc>
          <w:tcPr>
            <w:tcW w:w="2340" w:type="dxa"/>
            <w:vMerge/>
            <w:shd w:val="clear" w:color="auto" w:fill="D6E3BC" w:themeFill="accent3" w:themeFillTint="66"/>
            <w:vAlign w:val="center"/>
          </w:tcPr>
          <w:p w:rsidR="00190496" w:rsidRPr="00250651" w:rsidRDefault="00190496" w:rsidP="00190496">
            <w:pPr>
              <w:jc w:val="center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:rsidTr="000523A3">
        <w:trPr>
          <w:cantSplit/>
          <w:trHeight w:val="1719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984806"/>
            <w:textDirection w:val="btLr"/>
            <w:vAlign w:val="center"/>
          </w:tcPr>
          <w:p w:rsidR="00190496" w:rsidRPr="00D159F4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29" w:type="dxa"/>
            <w:gridSpan w:val="7"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1957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8" w:history="1">
              <w:r w:rsidR="00024533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</w:t>
              </w:r>
              <w:r w:rsidR="00024533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e</w:t>
              </w:r>
              <w:r w:rsidR="00024533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222EEC">
              <w:rPr>
                <w:rFonts w:ascii="Arial" w:hAnsi="Arial" w:cs="Arial"/>
                <w:sz w:val="32"/>
                <w:szCs w:val="32"/>
              </w:rPr>
              <w:t xml:space="preserve">Aviation </w:t>
            </w:r>
            <w:r w:rsidR="0019571F">
              <w:rPr>
                <w:rFonts w:ascii="Arial" w:hAnsi="Arial" w:cs="Arial"/>
                <w:sz w:val="32"/>
                <w:szCs w:val="32"/>
              </w:rPr>
              <w:t>Maintenance Technology</w:t>
            </w:r>
            <w:r w:rsidR="000F73D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159F4">
              <w:rPr>
                <w:rFonts w:ascii="Arial" w:hAnsi="Arial" w:cs="Arial"/>
                <w:sz w:val="32"/>
                <w:szCs w:val="32"/>
              </w:rPr>
              <w:t>program requirements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3138CF">
        <w:trPr>
          <w:cantSplit/>
          <w:trHeight w:val="274"/>
        </w:trPr>
        <w:tc>
          <w:tcPr>
            <w:tcW w:w="123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7E6454" w:rsidP="000245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AC7A64">
              <w:rPr>
                <w:rFonts w:ascii="Arial" w:hAnsi="Arial" w:cs="Arial"/>
                <w:sz w:val="16"/>
                <w:szCs w:val="16"/>
              </w:rPr>
              <w:t>10-</w:t>
            </w:r>
            <w:r w:rsidR="00024533">
              <w:rPr>
                <w:rFonts w:ascii="Arial" w:hAnsi="Arial" w:cs="Arial"/>
                <w:sz w:val="16"/>
                <w:szCs w:val="16"/>
              </w:rPr>
              <w:t>24</w:t>
            </w:r>
            <w:r w:rsidR="00AC7A64">
              <w:rPr>
                <w:rFonts w:ascii="Arial" w:hAnsi="Arial" w:cs="Arial"/>
                <w:sz w:val="16"/>
                <w:szCs w:val="16"/>
              </w:rPr>
              <w:t>-1</w:t>
            </w:r>
            <w:r w:rsidR="00024533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CF4309" w:rsidRDefault="00CF4309" w:rsidP="004E5E88"/>
    <w:sectPr w:rsidR="00CF4309" w:rsidSect="0022033F">
      <w:headerReference w:type="default" r:id="rId9"/>
      <w:pgSz w:w="15840" w:h="12240" w:orient="landscape"/>
      <w:pgMar w:top="2436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4C" w:rsidRDefault="0006644C" w:rsidP="00711021">
      <w:r>
        <w:separator/>
      </w:r>
    </w:p>
  </w:endnote>
  <w:endnote w:type="continuationSeparator" w:id="0">
    <w:p w:rsidR="0006644C" w:rsidRDefault="0006644C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4C" w:rsidRDefault="0006644C" w:rsidP="00711021">
      <w:r>
        <w:separator/>
      </w:r>
    </w:p>
  </w:footnote>
  <w:footnote w:type="continuationSeparator" w:id="0">
    <w:p w:rsidR="0006644C" w:rsidRDefault="0006644C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44C" w:rsidRDefault="0006644C">
    <w:pPr>
      <w:pStyle w:val="Header"/>
    </w:pPr>
    <w:r>
      <w:rPr>
        <w:noProof/>
      </w:rPr>
      <w:drawing>
        <wp:anchor distT="0" distB="0" distL="114300" distR="114300" simplePos="0" relativeHeight="251656190" behindDoc="0" locked="0" layoutInCell="1" allowOverlap="1">
          <wp:simplePos x="0" y="0"/>
          <wp:positionH relativeFrom="column">
            <wp:posOffset>7078218</wp:posOffset>
          </wp:positionH>
          <wp:positionV relativeFrom="paragraph">
            <wp:posOffset>356616</wp:posOffset>
          </wp:positionV>
          <wp:extent cx="1818894" cy="713232"/>
          <wp:effectExtent l="19050" t="0" r="0" b="0"/>
          <wp:wrapNone/>
          <wp:docPr id="3" name="Picture 2" descr="Transportation, Distribution and Logist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ortation, Distribution and Logistic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894" cy="713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5943600</wp:posOffset>
          </wp:positionH>
          <wp:positionV relativeFrom="paragraph">
            <wp:posOffset>-238125</wp:posOffset>
          </wp:positionV>
          <wp:extent cx="2573020" cy="850265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4B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3164840</wp:posOffset>
              </wp:positionH>
              <wp:positionV relativeFrom="paragraph">
                <wp:posOffset>-40640</wp:posOffset>
              </wp:positionV>
              <wp:extent cx="2927350" cy="1649730"/>
              <wp:effectExtent l="2540" t="0" r="381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0" cy="164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44C" w:rsidRPr="00430969" w:rsidRDefault="0006644C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Facility and Mobile Equipment Maintenance</w:t>
                          </w:r>
                        </w:p>
                        <w:p w:rsidR="0006644C" w:rsidRPr="00F1475C" w:rsidRDefault="0006644C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06644C" w:rsidRDefault="0006644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Aviation Maintenance</w:t>
                          </w:r>
                        </w:p>
                        <w:p w:rsidR="0006644C" w:rsidRDefault="0006644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Technology</w:t>
                          </w:r>
                        </w:p>
                        <w:p w:rsidR="0006644C" w:rsidRDefault="0006644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</w:p>
                        <w:p w:rsidR="0006644C" w:rsidRPr="00430969" w:rsidRDefault="0006644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-3.2pt;width:230.5pt;height:129.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OBtQ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zFGgnZA0SMbDbqTI4ptd4Zep+D00IObGeEYWHaV6v5elt80EnLVULFlt0rJoWG0guxCe9O/uDrh&#10;aAuyGT7KCsLQnZEOaKxVZ1sHzUCADiw9nZixqZRwGCXR/DoGUwm2cEaS+bXjzqfp8XqvtHnPZIfs&#10;IsMKqHfwdH+vjU2HpkcXG03Igreto78Vzw7AcTqB4HDV2mwajs2fSZCsF+sF8Ug0W3skyHPvtlgR&#10;b1aE8zi/zlerPPxl44YkbXhVMWHDHJUVkj9j7qDxSRMnbWnZ8srC2ZS02m5WrUJ7Csou3OeaDpaz&#10;m/88DdcEqOVFSWFEgrso8YrZYu6RgsReMg8WXhAmd8ksIAnJi+cl3XPB/r0kNGQ4iaN4UtM56Re1&#10;Be57XRtNO25gdrS8y/Di5ERTq8G1qBy1hvJ2Wl+0wqZ/bgXQfSTaKdaKdJKrGTcjoFgZb2T1BNpV&#10;EpQFKoSBB4tGqh8YDTA8Mqy/76hiGLUfBOg/CQmx08ZtSDyPYKMuLZtLCxUlQGXYYDQtV2aaULte&#10;8W0DkY4v7hbeTMGdms9ZHV4aDAhX1GGY2Ql0uXde55G7/A0AAP//AwBQSwMEFAAGAAgAAAAhABJm&#10;xVHfAAAACgEAAA8AAABkcnMvZG93bnJldi54bWxMj01PwzAMhu9I/IfISNy2lNKNtWs6TWgbR2BU&#10;O2eNaSuaDyVZV/495gQn2/Kj14/LzaQHNqIPvTUCHuYJMDSNVb1pBdQf+9kKWIjSKDlYgwK+McCm&#10;ur0pZaHs1bzjeIwtoxATCimgi9EVnIemQy3D3Do0tPu0XstIo2+58vJK4XrgaZIsuZa9oQuddPjc&#10;YfN1vGgBLrrD04t/fdvu9mNSnw512rc7Ie7vpu0aWMQp/sHwq0/qUJHT2V6MCmwQkOWrjFABsyVV&#10;AvJFTs1ZQLp4zIBXJf//QvUDAAD//wMAUEsBAi0AFAAGAAgAAAAhALaDOJL+AAAA4QEAABMAAAAA&#10;AAAAAAAAAAAAAAAAAFtDb250ZW50X1R5cGVzXS54bWxQSwECLQAUAAYACAAAACEAOP0h/9YAAACU&#10;AQAACwAAAAAAAAAAAAAAAAAvAQAAX3JlbHMvLnJlbHNQSwECLQAUAAYACAAAACEAaxeDgbUCAAC6&#10;BQAADgAAAAAAAAAAAAAAAAAuAgAAZHJzL2Uyb0RvYy54bWxQSwECLQAUAAYACAAAACEAEmbFUd8A&#10;AAAKAQAADwAAAAAAAAAAAAAAAAAPBQAAZHJzL2Rvd25yZXYueG1sUEsFBgAAAAAEAAQA8wAAABsG&#10;AAAAAA==&#10;" filled="f" stroked="f">
              <v:textbox style="mso-fit-shape-to-text:t">
                <w:txbxContent>
                  <w:p w:rsidR="0006644C" w:rsidRPr="00430969" w:rsidRDefault="0006644C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Facility and Mobile Equipment Maintenance</w:t>
                    </w:r>
                  </w:p>
                  <w:p w:rsidR="0006644C" w:rsidRPr="00F1475C" w:rsidRDefault="0006644C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:rsidR="0006644C" w:rsidRDefault="0006644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Aviation Maintenance</w:t>
                    </w:r>
                  </w:p>
                  <w:p w:rsidR="0006644C" w:rsidRDefault="0006644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Technology</w:t>
                    </w:r>
                  </w:p>
                  <w:p w:rsidR="0006644C" w:rsidRDefault="0006644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</w:p>
                  <w:p w:rsidR="0006644C" w:rsidRPr="00430969" w:rsidRDefault="0006644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68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44C" w:rsidRPr="00430969" w:rsidRDefault="0006644C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FmhA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GRUJ3euBKc7g24+QG2geWYqTN3uv7skNI3LVVbfmWt7ltOGUSXhZPJ2dERxwWQ&#10;Tf9OM7iG7ryOQENju1A6KAYCdGDp8cRMCKWGzTyfF7MpmGqwvZpnZD6NV9DyeNpY599w3aEwqbAF&#10;5iM63d85H6Kh5dElXOa0FGwtpIwLu93cSIv2FFSyjt8B/ZmbVMFZ6XBsRBx3IEi4I9hCuJH1b0WW&#10;k/Q6Lybr2WI+IWsynRTzdDFJs+K6mKWkILfr7yHAjJStYIyrO6H4UYEZ+TuGD70waidqEPUVLqb5&#10;dKToj0mm8ftdkp3w0JBSdBVenJxoGYh9rRikTUtPhRznyfPwY5WhBsd/rEqUQWB+1IAfNkPUW9RI&#10;kMhGs0fQhdVAGzAMjwlMWm2/YtRDY1bYfdlRyzGSbxVoq8gICZ0cF2Q6z2Fhzy2bcwtVNUBV2GM0&#10;Tm/82P07Y8W2hZtGNSt9BXpsRJTKU1QHFUPzxZwOD0Xo7vN19Hp6zlY/AAAA//8DAFBLAwQUAAYA&#10;CAAAACEABGXS3t0AAAAKAQAADwAAAGRycy9kb3ducmV2LnhtbEyPwU6DQBCG7ya+w2ZMvBi7FAu1&#10;yNKoicZrax9ggCkQ2VnCbgt9e8eTPc7Ml3++P9/OtldnGn3n2MByEYEirlzdcWPg8P3x+AzKB+Qa&#10;e8dk4EIetsXtTY5Z7Sbe0XkfGiUh7DM00IYwZFr7qiWLfuEGYrkd3WgxyDg2uh5xknDb6ziKUm2x&#10;Y/nQ4kDvLVU/+5M1cPyaHpLNVH6Gw3q3St+wW5fuYsz93fz6AirQHP5h+NMXdSjEqXQnrr3qDcRR&#10;EgtqYBNLBQGSdCWLUshk+QS6yPV1heIXAAD//wMAUEsBAi0AFAAGAAgAAAAhALaDOJL+AAAA4QEA&#10;ABMAAAAAAAAAAAAAAAAAAAAAAFtDb250ZW50X1R5cGVzXS54bWxQSwECLQAUAAYACAAAACEAOP0h&#10;/9YAAACUAQAACwAAAAAAAAAAAAAAAAAvAQAAX3JlbHMvLnJlbHNQSwECLQAUAAYACAAAACEA30ph&#10;ZoQCAAAWBQAADgAAAAAAAAAAAAAAAAAuAgAAZHJzL2Uyb0RvYy54bWxQSwECLQAUAAYACAAAACEA&#10;BGXS3t0AAAAKAQAADwAAAAAAAAAAAAAAAADeBAAAZHJzL2Rvd25yZXYueG1sUEsFBgAAAAAEAAQA&#10;8wAAAOgFAAAAAA==&#10;" stroked="f">
              <v:textbox>
                <w:txbxContent>
                  <w:p w:rsidR="0006644C" w:rsidRPr="00430969" w:rsidRDefault="0006644C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 w:rsidR="00684B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44C" w:rsidRPr="00430969" w:rsidRDefault="0006644C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gPhgIAABYFAAAOAAAAZHJzL2Uyb0RvYy54bWysVNmO2yAUfa/Uf0C8J17iLLbGGc1SV5Wm&#10;izTTDyCAY1QMLpDY06r/3gtOUnd5qKr6wQZzOZx7z7lcXQ+tREdurNCqxMk8xogrqplQ+xJ/fKpm&#10;G4ysI4oRqRUv8TO3+Hr78sVV3xU81Y2WjBsEIMoWfVfixrmuiCJLG94SO9cdV7BYa9MSB1Ozj5gh&#10;PaC3MkrjeBX12rDOaMqthb/34yLeBvy65tS9r2vLHZIlBm4uvE147/w72l6RYm9I1wh6okH+gUVL&#10;hIJDL1D3xBF0MOI3qFZQo62u3ZzqNtJ1LSgPOUA2SfxLNo8N6XjIBYpju0uZ7P+Dpe+OHwwSDLTD&#10;SJEWJHrig0O3ekALX52+swUEPXYQ5gb47SN9prZ70PSTRUrfNUTt+Y0xum84YcAu8TujydYRx3qQ&#10;Xf9WMziGHJwOQENtWg8IxUCADio9X5TxVKg/Mk0XUB+MKKyl+WKxDtJFpDjv7ox1r7lukR+U2IDy&#10;AZ0cH6zzbEhxDgnstRSsElKGidnv7qRBRwIuqcITEoAkp2FS+WCl/bYRcfwDJOEMv+bpBtW/5kma&#10;xbdpPqtWm/Usq7LlLF/Hm1mc5Lf5Ks7y7L765gkmWdEIxrh6EIqfHZhkf6fwqRdG7wQPor7E+TJd&#10;jhJN2dtpknF4/pRkKxw0pBRtiTeXIFJ4YV8pBmmTwhEhx3H0M/1QZajB+RuqEmzglR894IbdEPyW&#10;nt210+wZfGE0yAYKw2UCg0abLxj10Jgltp8PxHCM5BsF3sqTLPOdHCbZcp3CxExXdtMVoihAldhh&#10;NA7v3Nj9h86IfQMnnd18A36sRLCKN+7I6uRiaL6Q0+mi8N09nYeoH9fZ9jsAAAD//wMAUEsDBBQA&#10;BgAIAAAAIQChtkp53wAAAAkBAAAPAAAAZHJzL2Rvd25yZXYueG1sTI/NTsMwEITvSLyDtUjcqNP0&#10;hyrEqSoqLhyQKEj06MZOHGGvLdtNw9uznOhtRzOa/abeTs6yUcc0eBQwnxXANLZeDdgL+Px4edgA&#10;S1miktajFvCjE2yb25taVspf8F2Ph9wzKsFUSQEm51BxnlqjnUwzHzSS1/noZCYZe66ivFC5s7ws&#10;ijV3ckD6YGTQz0a334ezE/DlzKD28e3YKTvuX7vdKkwxCHF/N+2egGU95f8w/OETOjTEdPJnVIlZ&#10;AYtFSVsyGfMSGAVW5XIN7ETH4xJ4U/PrBc0vAAAA//8DAFBLAQItABQABgAIAAAAIQC2gziS/gAA&#10;AOEBAAATAAAAAAAAAAAAAAAAAAAAAABbQ29udGVudF9UeXBlc10ueG1sUEsBAi0AFAAGAAgAAAAh&#10;ADj9If/WAAAAlAEAAAsAAAAAAAAAAAAAAAAALwEAAF9yZWxzLy5yZWxzUEsBAi0AFAAGAAgAAAAh&#10;ABNtWA+GAgAAFgUAAA4AAAAAAAAAAAAAAAAALgIAAGRycy9lMm9Eb2MueG1sUEsBAi0AFAAGAAgA&#10;AAAhAKG2SnnfAAAACQEAAA8AAAAAAAAAAAAAAAAA4AQAAGRycy9kb3ducmV2LnhtbFBLBQYAAAAA&#10;BAAEAPMAAADsBQAAAAA=&#10;" stroked="f">
              <v:textbox style="mso-fit-shape-to-text:t">
                <w:txbxContent>
                  <w:p w:rsidR="0006644C" w:rsidRPr="00430969" w:rsidRDefault="0006644C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Pr="003B27C8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-35814</wp:posOffset>
          </wp:positionH>
          <wp:positionV relativeFrom="paragraph">
            <wp:posOffset>-155448</wp:posOffset>
          </wp:positionV>
          <wp:extent cx="995934" cy="1207008"/>
          <wp:effectExtent l="19050" t="0" r="0" b="0"/>
          <wp:wrapNone/>
          <wp:docPr id="2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DA1"/>
    <w:multiLevelType w:val="hybridMultilevel"/>
    <w:tmpl w:val="91D0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687"/>
    <w:multiLevelType w:val="hybridMultilevel"/>
    <w:tmpl w:val="A6F4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11F"/>
    <w:multiLevelType w:val="hybridMultilevel"/>
    <w:tmpl w:val="B98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57AD"/>
    <w:multiLevelType w:val="hybridMultilevel"/>
    <w:tmpl w:val="AAA4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4E99"/>
    <w:multiLevelType w:val="hybridMultilevel"/>
    <w:tmpl w:val="1B1E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7160D"/>
    <w:multiLevelType w:val="hybridMultilevel"/>
    <w:tmpl w:val="3F7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4F83"/>
    <w:multiLevelType w:val="hybridMultilevel"/>
    <w:tmpl w:val="561A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1642C"/>
    <w:multiLevelType w:val="hybridMultilevel"/>
    <w:tmpl w:val="75DA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24EAF"/>
    <w:multiLevelType w:val="hybridMultilevel"/>
    <w:tmpl w:val="A3BC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24533"/>
    <w:rsid w:val="000523A3"/>
    <w:rsid w:val="0006644C"/>
    <w:rsid w:val="000A36B5"/>
    <w:rsid w:val="000C02BD"/>
    <w:rsid w:val="000D1851"/>
    <w:rsid w:val="000F73D5"/>
    <w:rsid w:val="00140C3D"/>
    <w:rsid w:val="001724D1"/>
    <w:rsid w:val="00190496"/>
    <w:rsid w:val="0019571F"/>
    <w:rsid w:val="001B2146"/>
    <w:rsid w:val="001E05AF"/>
    <w:rsid w:val="00212643"/>
    <w:rsid w:val="0022033F"/>
    <w:rsid w:val="00222EEC"/>
    <w:rsid w:val="00250651"/>
    <w:rsid w:val="0029410D"/>
    <w:rsid w:val="002D7582"/>
    <w:rsid w:val="003138CF"/>
    <w:rsid w:val="00323A16"/>
    <w:rsid w:val="00336E58"/>
    <w:rsid w:val="00351B21"/>
    <w:rsid w:val="003B27C8"/>
    <w:rsid w:val="00420EC3"/>
    <w:rsid w:val="00430969"/>
    <w:rsid w:val="00455971"/>
    <w:rsid w:val="00496A87"/>
    <w:rsid w:val="004A4AE3"/>
    <w:rsid w:val="004C5E14"/>
    <w:rsid w:val="004E5E88"/>
    <w:rsid w:val="00523F69"/>
    <w:rsid w:val="005766A2"/>
    <w:rsid w:val="005948E0"/>
    <w:rsid w:val="006102DC"/>
    <w:rsid w:val="00655B79"/>
    <w:rsid w:val="00684B40"/>
    <w:rsid w:val="006B2875"/>
    <w:rsid w:val="006C23A4"/>
    <w:rsid w:val="006D3D3B"/>
    <w:rsid w:val="006E59D1"/>
    <w:rsid w:val="006E6D01"/>
    <w:rsid w:val="006F1E30"/>
    <w:rsid w:val="00711021"/>
    <w:rsid w:val="00742F79"/>
    <w:rsid w:val="007E47DB"/>
    <w:rsid w:val="007E6454"/>
    <w:rsid w:val="007F25CD"/>
    <w:rsid w:val="00827E39"/>
    <w:rsid w:val="00850711"/>
    <w:rsid w:val="008768C2"/>
    <w:rsid w:val="008A596F"/>
    <w:rsid w:val="008C045D"/>
    <w:rsid w:val="008C6353"/>
    <w:rsid w:val="008D615B"/>
    <w:rsid w:val="008E58FB"/>
    <w:rsid w:val="009462F8"/>
    <w:rsid w:val="009757D0"/>
    <w:rsid w:val="009A31D6"/>
    <w:rsid w:val="009A6CA7"/>
    <w:rsid w:val="009A6CAB"/>
    <w:rsid w:val="009F1083"/>
    <w:rsid w:val="00A11AC6"/>
    <w:rsid w:val="00A83143"/>
    <w:rsid w:val="00AB11D3"/>
    <w:rsid w:val="00AB1E39"/>
    <w:rsid w:val="00AC7A64"/>
    <w:rsid w:val="00AF1660"/>
    <w:rsid w:val="00B26174"/>
    <w:rsid w:val="00B36C38"/>
    <w:rsid w:val="00B62693"/>
    <w:rsid w:val="00B726AC"/>
    <w:rsid w:val="00B924A2"/>
    <w:rsid w:val="00BE5287"/>
    <w:rsid w:val="00C25E49"/>
    <w:rsid w:val="00C643FF"/>
    <w:rsid w:val="00C64F0E"/>
    <w:rsid w:val="00CA20DC"/>
    <w:rsid w:val="00CC747B"/>
    <w:rsid w:val="00CE4A96"/>
    <w:rsid w:val="00CF4309"/>
    <w:rsid w:val="00D159F4"/>
    <w:rsid w:val="00DD398D"/>
    <w:rsid w:val="00ED19D4"/>
    <w:rsid w:val="00EF2F54"/>
    <w:rsid w:val="00F1475C"/>
    <w:rsid w:val="00F3183E"/>
    <w:rsid w:val="00F6000C"/>
    <w:rsid w:val="00F61442"/>
    <w:rsid w:val="00F93F0E"/>
    <w:rsid w:val="00FD196D"/>
    <w:rsid w:val="00FD638A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E8B066C-1B1F-46B5-868C-37599C2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021"/>
  </w:style>
  <w:style w:type="paragraph" w:styleId="Footer">
    <w:name w:val="footer"/>
    <w:basedOn w:val="Normal"/>
    <w:link w:val="Foot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9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4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c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05AB-59E0-47B9-BE2C-8051254F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8</cp:revision>
  <cp:lastPrinted>2012-07-26T19:01:00Z</cp:lastPrinted>
  <dcterms:created xsi:type="dcterms:W3CDTF">2012-07-26T19:19:00Z</dcterms:created>
  <dcterms:modified xsi:type="dcterms:W3CDTF">2017-10-24T16:24:00Z</dcterms:modified>
</cp:coreProperties>
</file>