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620"/>
        <w:gridCol w:w="1350"/>
        <w:gridCol w:w="1530"/>
        <w:gridCol w:w="1440"/>
        <w:gridCol w:w="1699"/>
        <w:gridCol w:w="1835"/>
        <w:gridCol w:w="1710"/>
        <w:gridCol w:w="2414"/>
      </w:tblGrid>
      <w:tr w:rsidR="004C5E14" w:rsidRPr="00D159F4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:rsidR="004C5E14" w:rsidRPr="00D159F4" w:rsidRDefault="004C5E14" w:rsidP="00610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 within this plan are recommended coursework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for the Marketing AAS 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983D35" w:rsidRPr="00D159F4" w:rsidTr="00C55F62">
        <w:trPr>
          <w:cantSplit/>
          <w:trHeight w:val="114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Education</w:t>
            </w:r>
          </w:p>
          <w:p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D64F0D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For further information about pursuing a career in</w:t>
            </w:r>
            <w:r w:rsidR="009462F8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983D35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Marketing</w:t>
            </w: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 visit:</w:t>
            </w:r>
          </w:p>
          <w:p w:rsidR="004C5E14" w:rsidRPr="008D615B" w:rsidRDefault="009462F8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4C5E14" w:rsidRPr="00AB11D3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4C5E14" w:rsidRPr="00D64F0D" w:rsidRDefault="00EA7D9C" w:rsidP="00983D35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Take </w:t>
            </w:r>
            <w:r w:rsidR="002E230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place</w:t>
            </w: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ment</w:t>
            </w:r>
            <w:r w:rsidR="002E230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testing</w:t>
            </w: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at SWIC in spring of junior year to help you select classes you may need senior year to prepare you to enter college.</w:t>
            </w:r>
            <w:r w:rsidR="00983D35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</w:p>
          <w:p w:rsidR="00EA7D9C" w:rsidRPr="00D64F0D" w:rsidRDefault="00983D35" w:rsidP="00983D35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Join us on Facebook</w:t>
            </w:r>
            <w:r w:rsidR="00EA7D9C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: http://www.facebook.com/</w:t>
            </w:r>
          </w:p>
          <w:p w:rsidR="00EA7D9C" w:rsidRPr="00D64F0D" w:rsidRDefault="00EA7D9C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swic.aas.amm</w:t>
            </w:r>
            <w:proofErr w:type="spellEnd"/>
            <w:r w:rsidR="00983D35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</w:p>
          <w:p w:rsidR="00983D35" w:rsidRPr="00D64F0D" w:rsidRDefault="00983D35" w:rsidP="00983D35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Information about Marketing</w:t>
            </w:r>
          </w:p>
          <w:p w:rsidR="00983D35" w:rsidRPr="00D64F0D" w:rsidRDefault="00983D35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occupations can be found at:</w:t>
            </w:r>
          </w:p>
          <w:p w:rsidR="00EA7D9C" w:rsidRPr="00D64F0D" w:rsidRDefault="00EA7D9C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http://www.bls.gov/</w:t>
            </w:r>
          </w:p>
          <w:p w:rsidR="00EA7D9C" w:rsidRDefault="00EA7D9C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oco</w:t>
            </w:r>
            <w:proofErr w:type="spellEnd"/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/ocos020.htm</w:t>
            </w:r>
          </w:p>
          <w:p w:rsidR="00B00F0C" w:rsidRDefault="00B00F0C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B00F0C" w:rsidRPr="001F7D9F" w:rsidRDefault="00B00F0C" w:rsidP="00B00F0C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F7D9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Check with your counselor to explore course offerings available at your area career center.</w:t>
            </w:r>
          </w:p>
        </w:tc>
      </w:tr>
      <w:tr w:rsidR="00983D35" w:rsidRPr="00D159F4" w:rsidTr="005D5B03">
        <w:trPr>
          <w:cantSplit/>
          <w:trHeight w:val="688"/>
        </w:trPr>
        <w:tc>
          <w:tcPr>
            <w:tcW w:w="490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430969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651C1A"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Keyboarding</w:t>
            </w:r>
            <w:r w:rsidR="004A4E25">
              <w:rPr>
                <w:rFonts w:ascii="Arial" w:hAnsi="Arial" w:cs="Arial"/>
                <w:sz w:val="16"/>
                <w:szCs w:val="16"/>
              </w:rPr>
              <w:t>*,</w:t>
            </w:r>
          </w:p>
          <w:p w:rsidR="004C5E14" w:rsidRPr="00D159F4" w:rsidRDefault="00D13F46" w:rsidP="004A4E25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Information Technology</w:t>
            </w:r>
            <w:r w:rsidR="00651C1A"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4A4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3F46">
              <w:rPr>
                <w:rFonts w:ascii="Arial" w:hAnsi="Arial" w:cs="Arial"/>
                <w:sz w:val="16"/>
                <w:szCs w:val="16"/>
              </w:rPr>
              <w:t>Multimedia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The Marketing AAS  program prepares for employment as:                                                          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• Marketing Assistant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spellStart"/>
            <w:r w:rsidRPr="00D13F46">
              <w:rPr>
                <w:rFonts w:ascii="Arial" w:hAnsi="Arial" w:cs="Arial"/>
                <w:sz w:val="16"/>
                <w:szCs w:val="16"/>
              </w:rPr>
              <w:t>Cust</w:t>
            </w:r>
            <w:proofErr w:type="spellEnd"/>
            <w:r w:rsidRPr="00D13F46">
              <w:rPr>
                <w:rFonts w:ascii="Arial" w:hAnsi="Arial" w:cs="Arial"/>
                <w:sz w:val="16"/>
                <w:szCs w:val="16"/>
              </w:rPr>
              <w:t xml:space="preserve"> Service Rep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• Sales Representative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• Merchandiser</w:t>
            </w:r>
          </w:p>
          <w:p w:rsidR="004C5E1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• Retail </w:t>
            </w:r>
            <w:proofErr w:type="spellStart"/>
            <w:r w:rsidRPr="00D13F46">
              <w:rPr>
                <w:rFonts w:ascii="Arial" w:hAnsi="Arial" w:cs="Arial"/>
                <w:sz w:val="16"/>
                <w:szCs w:val="16"/>
              </w:rPr>
              <w:t>Mgmt</w:t>
            </w:r>
            <w:proofErr w:type="spellEnd"/>
          </w:p>
          <w:p w:rsid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Student Organizations:    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FBLA</w:t>
            </w:r>
          </w:p>
          <w:p w:rsid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DECA</w:t>
            </w:r>
          </w:p>
          <w:p w:rsid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Completion of the Marketing AAS degree requires 64 credit hours.  These courses may be completed in two years for full-time students.                                                Student Organizations:</w:t>
            </w:r>
          </w:p>
          <w:p w:rsidR="00D13F46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PBL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C55F62">
        <w:trPr>
          <w:cantSplit/>
          <w:trHeight w:val="922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Speech or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53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99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51B21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</w:tcPr>
          <w:p w:rsidR="00D13F46" w:rsidRPr="00D13F46" w:rsidRDefault="00651C1A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*Computer Concepts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4A4E25">
              <w:rPr>
                <w:rFonts w:ascii="Arial" w:hAnsi="Arial" w:cs="Arial"/>
                <w:sz w:val="16"/>
                <w:szCs w:val="16"/>
              </w:rPr>
              <w:t>,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 xml:space="preserve"> Software Applications</w:t>
            </w:r>
            <w:r w:rsidR="004A4E25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Default="00D13F46" w:rsidP="004A4E25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Information </w:t>
            </w:r>
            <w:r w:rsidR="004A4E25">
              <w:rPr>
                <w:rFonts w:ascii="Arial" w:hAnsi="Arial" w:cs="Arial"/>
                <w:sz w:val="16"/>
                <w:szCs w:val="16"/>
              </w:rPr>
              <w:t>Technolog</w:t>
            </w:r>
            <w:r w:rsidR="00651C1A">
              <w:rPr>
                <w:rFonts w:ascii="Arial" w:hAnsi="Arial" w:cs="Arial"/>
                <w:sz w:val="16"/>
                <w:szCs w:val="16"/>
              </w:rPr>
              <w:t>y</w:t>
            </w:r>
            <w:r w:rsidR="00651C1A"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4A4E25">
              <w:rPr>
                <w:rFonts w:ascii="Arial" w:hAnsi="Arial" w:cs="Arial"/>
                <w:sz w:val="16"/>
                <w:szCs w:val="16"/>
              </w:rPr>
              <w:t xml:space="preserve"> Multimedia,</w:t>
            </w:r>
          </w:p>
          <w:p w:rsidR="004A4E25" w:rsidRPr="00D159F4" w:rsidRDefault="004A4E25" w:rsidP="004A4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 to Business and Technology Concepts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5D5B03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or Biology I 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5E14" w:rsidRPr="00D159F4" w:rsidRDefault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4C5E14" w:rsidRPr="00D159F4" w:rsidRDefault="00D13F46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Accounting Concepts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E14" w:rsidRPr="00D159F4" w:rsidTr="005D5B03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9834" w:type="dxa"/>
            <w:gridSpan w:val="7"/>
            <w:shd w:val="clear" w:color="auto" w:fill="F2DBDB" w:themeFill="accent2" w:themeFillTint="33"/>
            <w:vAlign w:val="center"/>
          </w:tcPr>
          <w:p w:rsidR="004C5E14" w:rsidRPr="005D5B03" w:rsidRDefault="004C5E14" w:rsidP="002E2301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 xml:space="preserve">Complete College Placement </w:t>
            </w:r>
            <w:r w:rsidR="002E2301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Testing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C55F62">
        <w:trPr>
          <w:cantSplit/>
          <w:trHeight w:val="1003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Trigonometry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Anatomy/Phys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D13F46" w:rsidRPr="00D13F46" w:rsidRDefault="00651C1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Marketing</w:t>
            </w:r>
            <w:r w:rsidR="004A4E25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Business Management</w:t>
            </w: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D5B03">
        <w:trPr>
          <w:cantSplit/>
          <w:trHeight w:val="292"/>
        </w:trPr>
        <w:tc>
          <w:tcPr>
            <w:tcW w:w="490" w:type="dxa"/>
            <w:vMerge w:val="restart"/>
            <w:shd w:val="clear" w:color="auto" w:fill="632423" w:themeFill="accent2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5948E0" w:rsidRPr="005D5B03" w:rsidRDefault="005948E0" w:rsidP="005948E0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Successfully completed dual credit/enrollment courses do not have to be repeated at post secondary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C55F62">
        <w:trPr>
          <w:cantSplit/>
          <w:trHeight w:val="1543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632423" w:themeFill="accent2" w:themeFillShade="80"/>
            <w:textDirection w:val="btLr"/>
            <w:vAlign w:val="center"/>
          </w:tcPr>
          <w:p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5948E0" w:rsidRPr="00D159F4" w:rsidRDefault="005948E0" w:rsidP="004560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D32487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1B60FB">
              <w:rPr>
                <w:rFonts w:ascii="Arial" w:hAnsi="Arial" w:cs="Arial"/>
                <w:sz w:val="32"/>
                <w:szCs w:val="32"/>
              </w:rPr>
              <w:t>Marketing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8E0" w:rsidRPr="00D159F4" w:rsidRDefault="007E6454" w:rsidP="00456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2E2301">
              <w:rPr>
                <w:rFonts w:ascii="Arial" w:hAnsi="Arial" w:cs="Arial"/>
                <w:sz w:val="16"/>
                <w:szCs w:val="16"/>
              </w:rPr>
              <w:t>10-</w:t>
            </w:r>
            <w:r w:rsidR="004560F6">
              <w:rPr>
                <w:rFonts w:ascii="Arial" w:hAnsi="Arial" w:cs="Arial"/>
                <w:sz w:val="16"/>
                <w:szCs w:val="16"/>
              </w:rPr>
              <w:t>24</w:t>
            </w:r>
            <w:r w:rsidR="002E2301">
              <w:rPr>
                <w:rFonts w:ascii="Arial" w:hAnsi="Arial" w:cs="Arial"/>
                <w:sz w:val="16"/>
                <w:szCs w:val="16"/>
              </w:rPr>
              <w:t>-1</w:t>
            </w:r>
            <w:r w:rsidR="004560F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bookmarkStart w:id="0" w:name="_GoBack"/>
        <w:bookmarkEnd w:id="0"/>
      </w:tr>
    </w:tbl>
    <w:p w:rsidR="00CF4309" w:rsidRDefault="00CF4309"/>
    <w:sectPr w:rsidR="00CF4309" w:rsidSect="00C55F62">
      <w:headerReference w:type="default" r:id="rId8"/>
      <w:pgSz w:w="15840" w:h="12240" w:orient="landscape"/>
      <w:pgMar w:top="2702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46" w:rsidRDefault="00D13F46" w:rsidP="00711021">
      <w:r>
        <w:separator/>
      </w:r>
    </w:p>
  </w:endnote>
  <w:endnote w:type="continuationSeparator" w:id="0">
    <w:p w:rsidR="00D13F46" w:rsidRDefault="00D13F46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46" w:rsidRDefault="00D13F46" w:rsidP="00711021">
      <w:r>
        <w:separator/>
      </w:r>
    </w:p>
  </w:footnote>
  <w:footnote w:type="continuationSeparator" w:id="0">
    <w:p w:rsidR="00D13F46" w:rsidRDefault="00D13F46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46" w:rsidRDefault="004560F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9.2pt;margin-top:6.6pt;width:186.1pt;height:87.8pt;z-index:251664384;mso-position-horizontal-relative:text;mso-position-vertical-relative:text;mso-width-relative:margin;mso-height-relative:margin" stroked="f">
          <v:textbox style="mso-next-textbox:#_x0000_s2053">
            <w:txbxContent>
              <w:p w:rsidR="00D13F46" w:rsidRPr="0035746A" w:rsidRDefault="008C4E9B" w:rsidP="00DD398D">
                <w:pPr>
                  <w:rPr>
                    <w:rFonts w:ascii="Georgia" w:hAnsi="Georgia"/>
                    <w:b/>
                    <w:sz w:val="20"/>
                    <w:szCs w:val="20"/>
                  </w:rPr>
                </w:pPr>
                <w:r>
                  <w:rPr>
                    <w:rFonts w:ascii="Georgia" w:hAnsi="Georgia"/>
                    <w:b/>
                    <w:sz w:val="28"/>
                    <w:szCs w:val="28"/>
                  </w:rPr>
                  <w:t>Management and Entrepreneurship</w:t>
                </w:r>
              </w:p>
              <w:p w:rsidR="0035746A" w:rsidRPr="0035746A" w:rsidRDefault="0035746A" w:rsidP="00DD398D">
                <w:pPr>
                  <w:rPr>
                    <w:rFonts w:ascii="Georgia" w:hAnsi="Georgia"/>
                    <w:b/>
                    <w:sz w:val="16"/>
                    <w:szCs w:val="16"/>
                  </w:rPr>
                </w:pPr>
              </w:p>
              <w:p w:rsidR="00D13F46" w:rsidRDefault="00D13F46" w:rsidP="00DD398D">
                <w:pPr>
                  <w:rPr>
                    <w:rFonts w:ascii="Georgia" w:hAnsi="Georgia"/>
                    <w:b/>
                    <w:sz w:val="36"/>
                    <w:szCs w:val="36"/>
                  </w:rPr>
                </w:pPr>
                <w:r>
                  <w:rPr>
                    <w:rFonts w:ascii="Georgia" w:hAnsi="Georgia"/>
                    <w:b/>
                    <w:sz w:val="36"/>
                    <w:szCs w:val="36"/>
                  </w:rPr>
                  <w:t>Marketing</w:t>
                </w:r>
              </w:p>
              <w:p w:rsidR="00181DF3" w:rsidRPr="00181DF3" w:rsidRDefault="008C4E9B" w:rsidP="00181DF3">
                <w:pPr>
                  <w:spacing w:line="280" w:lineRule="exact"/>
                  <w:rPr>
                    <w:rFonts w:ascii="Georgia" w:hAnsi="Georgia"/>
                    <w:b/>
                    <w:sz w:val="28"/>
                    <w:szCs w:val="28"/>
                  </w:rPr>
                </w:pPr>
                <w:r>
                  <w:rPr>
                    <w:rFonts w:ascii="Georgia" w:hAnsi="Georgia"/>
                    <w:b/>
                    <w:sz w:val="28"/>
                    <w:szCs w:val="28"/>
                  </w:rPr>
                  <w:t>521401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95.05pt;margin-top:46.4pt;width:151.25pt;height:48pt;z-index:251663360;mso-position-horizontal-relative:text;mso-position-vertical-relative:text;mso-width-relative:margin;mso-height-relative:margin" stroked="f">
          <v:textbox style="mso-next-textbox:#_x0000_s2052">
            <w:txbxContent>
              <w:p w:rsidR="00D13F46" w:rsidRDefault="00D13F46" w:rsidP="00181DF3">
                <w:pPr>
                  <w:jc w:val="right"/>
                  <w:rPr>
                    <w:rFonts w:ascii="Georgia" w:hAnsi="Georgia"/>
                    <w:b/>
                    <w:sz w:val="28"/>
                    <w:szCs w:val="28"/>
                  </w:rPr>
                </w:pPr>
                <w:r w:rsidRPr="00430969">
                  <w:rPr>
                    <w:rFonts w:ascii="Georgia" w:hAnsi="Georgia"/>
                    <w:b/>
                    <w:sz w:val="28"/>
                    <w:szCs w:val="28"/>
                  </w:rPr>
                  <w:t>Program of Study:</w:t>
                </w:r>
              </w:p>
              <w:p w:rsidR="00181DF3" w:rsidRPr="00430969" w:rsidRDefault="00181DF3" w:rsidP="00181DF3">
                <w:pPr>
                  <w:jc w:val="right"/>
                  <w:rPr>
                    <w:rFonts w:ascii="Georgia" w:hAnsi="Georgia"/>
                    <w:b/>
                    <w:sz w:val="28"/>
                    <w:szCs w:val="28"/>
                  </w:rPr>
                </w:pPr>
                <w:r>
                  <w:rPr>
                    <w:rFonts w:ascii="Georgia" w:hAnsi="Georgia"/>
                    <w:b/>
                    <w:sz w:val="28"/>
                    <w:szCs w:val="28"/>
                  </w:rPr>
                  <w:t>CIP:</w:t>
                </w:r>
              </w:p>
            </w:txbxContent>
          </v:textbox>
        </v:shape>
      </w:pict>
    </w:r>
    <w:r w:rsidR="00DE6ABA">
      <w:rPr>
        <w:noProof/>
      </w:rPr>
      <w:drawing>
        <wp:anchor distT="0" distB="0" distL="114300" distR="114300" simplePos="0" relativeHeight="251666432" behindDoc="0" locked="0" layoutInCell="1" allowOverlap="1" wp14:anchorId="072B2E76" wp14:editId="1EA21E1D">
          <wp:simplePos x="0" y="0"/>
          <wp:positionH relativeFrom="column">
            <wp:posOffset>7165340</wp:posOffset>
          </wp:positionH>
          <wp:positionV relativeFrom="paragraph">
            <wp:posOffset>289052</wp:posOffset>
          </wp:positionV>
          <wp:extent cx="1505778" cy="9235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778" cy="923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w:pict>
        <v:shape id="_x0000_s2051" type="#_x0000_t202" style="position:absolute;margin-left:166pt;margin-top:5.6pt;width:96.3pt;height:23.1pt;z-index:251662336;mso-height-percent:200;mso-position-horizontal-relative:text;mso-position-vertical-relative:text;mso-height-percent:200;mso-width-relative:margin;mso-height-relative:margin" stroked="f">
          <v:textbox style="mso-next-textbox:#_x0000_s2051;mso-fit-shape-to-text:t">
            <w:txbxContent>
              <w:p w:rsidR="00D13F46" w:rsidRPr="00430969" w:rsidRDefault="00D13F46">
                <w:pPr>
                  <w:rPr>
                    <w:rFonts w:ascii="Georgia" w:hAnsi="Georgia"/>
                    <w:b/>
                    <w:sz w:val="28"/>
                    <w:szCs w:val="28"/>
                  </w:rPr>
                </w:pPr>
                <w:r w:rsidRPr="00430969">
                  <w:rPr>
                    <w:rFonts w:ascii="Georgia" w:hAnsi="Georgia"/>
                    <w:b/>
                    <w:sz w:val="28"/>
                    <w:szCs w:val="28"/>
                  </w:rPr>
                  <w:t>Pathway:</w:t>
                </w:r>
              </w:p>
            </w:txbxContent>
          </v:textbox>
        </v:shape>
      </w:pict>
    </w:r>
    <w:r w:rsidR="00D13F46">
      <w:rPr>
        <w:noProof/>
      </w:rPr>
      <w:drawing>
        <wp:anchor distT="0" distB="0" distL="114300" distR="114300" simplePos="0" relativeHeight="251658240" behindDoc="0" locked="0" layoutInCell="1" allowOverlap="1" wp14:anchorId="26CD8E70" wp14:editId="36DE38E7">
          <wp:simplePos x="0" y="0"/>
          <wp:positionH relativeFrom="column">
            <wp:posOffset>5779770</wp:posOffset>
          </wp:positionH>
          <wp:positionV relativeFrom="paragraph">
            <wp:posOffset>-233680</wp:posOffset>
          </wp:positionV>
          <wp:extent cx="2957830" cy="853440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3F46">
      <w:rPr>
        <w:noProof/>
      </w:rPr>
      <w:drawing>
        <wp:anchor distT="0" distB="0" distL="114300" distR="114300" simplePos="0" relativeHeight="251659264" behindDoc="0" locked="0" layoutInCell="1" allowOverlap="1" wp14:anchorId="0639C412" wp14:editId="7123AB52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9074F"/>
    <w:multiLevelType w:val="hybridMultilevel"/>
    <w:tmpl w:val="8E34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7DB"/>
    <w:rsid w:val="000C02BD"/>
    <w:rsid w:val="00140C3D"/>
    <w:rsid w:val="001724D1"/>
    <w:rsid w:val="00181AD2"/>
    <w:rsid w:val="00181DF3"/>
    <w:rsid w:val="001B60FB"/>
    <w:rsid w:val="001F7D9F"/>
    <w:rsid w:val="002316DA"/>
    <w:rsid w:val="0029410D"/>
    <w:rsid w:val="002E2301"/>
    <w:rsid w:val="00323A16"/>
    <w:rsid w:val="00351B21"/>
    <w:rsid w:val="0035746A"/>
    <w:rsid w:val="00430969"/>
    <w:rsid w:val="004560F6"/>
    <w:rsid w:val="004A4AE3"/>
    <w:rsid w:val="004A4E25"/>
    <w:rsid w:val="004C5E14"/>
    <w:rsid w:val="004D1DE4"/>
    <w:rsid w:val="005250D0"/>
    <w:rsid w:val="005948E0"/>
    <w:rsid w:val="005C2439"/>
    <w:rsid w:val="005D5B03"/>
    <w:rsid w:val="006102DC"/>
    <w:rsid w:val="00651C1A"/>
    <w:rsid w:val="006B2875"/>
    <w:rsid w:val="006E59D1"/>
    <w:rsid w:val="006E6D01"/>
    <w:rsid w:val="00711021"/>
    <w:rsid w:val="007E47DB"/>
    <w:rsid w:val="007E6454"/>
    <w:rsid w:val="007F25CD"/>
    <w:rsid w:val="008C045D"/>
    <w:rsid w:val="008C4E9B"/>
    <w:rsid w:val="008D615B"/>
    <w:rsid w:val="009462F8"/>
    <w:rsid w:val="00983D35"/>
    <w:rsid w:val="009A31D6"/>
    <w:rsid w:val="009A6CA7"/>
    <w:rsid w:val="009F1083"/>
    <w:rsid w:val="00AB11D3"/>
    <w:rsid w:val="00B00F0C"/>
    <w:rsid w:val="00C25E49"/>
    <w:rsid w:val="00C46098"/>
    <w:rsid w:val="00C55F62"/>
    <w:rsid w:val="00CF4309"/>
    <w:rsid w:val="00D13F46"/>
    <w:rsid w:val="00D159F4"/>
    <w:rsid w:val="00D32487"/>
    <w:rsid w:val="00D64F0D"/>
    <w:rsid w:val="00DC5D43"/>
    <w:rsid w:val="00DD398D"/>
    <w:rsid w:val="00DE6ABA"/>
    <w:rsid w:val="00EA7D9C"/>
    <w:rsid w:val="00ED19D4"/>
    <w:rsid w:val="00F1475C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8BC793CD-65AB-408C-A1A0-47A07DF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4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Watt, Pamela</cp:lastModifiedBy>
  <cp:revision>21</cp:revision>
  <cp:lastPrinted>2012-05-01T17:07:00Z</cp:lastPrinted>
  <dcterms:created xsi:type="dcterms:W3CDTF">2011-07-20T18:18:00Z</dcterms:created>
  <dcterms:modified xsi:type="dcterms:W3CDTF">2017-10-24T17:00:00Z</dcterms:modified>
</cp:coreProperties>
</file>