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406A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liste</w:t>
            </w:r>
            <w:r w:rsidR="009A1D50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 xml:space="preserve"> within this plan are recommended coursework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for the </w:t>
            </w:r>
            <w:r w:rsidR="00406AE0">
              <w:rPr>
                <w:rFonts w:ascii="Arial" w:eastAsia="Times New Roman" w:hAnsi="Arial" w:cs="Arial"/>
                <w:sz w:val="20"/>
                <w:szCs w:val="20"/>
              </w:rPr>
              <w:t>Paralegal Studies</w:t>
            </w:r>
            <w:r w:rsidR="00960DF0">
              <w:rPr>
                <w:rFonts w:ascii="Arial" w:eastAsia="Times New Roman" w:hAnsi="Arial" w:cs="Arial"/>
                <w:sz w:val="20"/>
                <w:szCs w:val="20"/>
              </w:rPr>
              <w:t xml:space="preserve">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81AD2" w:rsidRPr="00D159F4" w:rsidTr="00BE7846">
        <w:trPr>
          <w:cantSplit/>
          <w:trHeight w:val="122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Education</w:t>
            </w:r>
          </w:p>
          <w:p w:rsidR="004C5E14" w:rsidRPr="00BE7846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C5E14" w:rsidRPr="00BE7846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:rsidR="004C5E14" w:rsidRPr="00BE7846" w:rsidRDefault="004C5E14" w:rsidP="004C5E14">
            <w:pPr>
              <w:jc w:val="center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further information about pursuing a career in</w:t>
            </w:r>
            <w:r w:rsidR="00960DF0"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AB71E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Paralegal Studies</w:t>
            </w:r>
            <w:r w:rsidRPr="009613C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visit:</w:t>
            </w:r>
          </w:p>
          <w:p w:rsidR="004C5E14" w:rsidRPr="009613C5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3C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9613C5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960DF0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College Credit Opportunities: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should take advantage of dual-credit courses offered by SWIC.</w:t>
            </w:r>
          </w:p>
          <w:p w:rsidR="00A92827" w:rsidRPr="0023436B" w:rsidRDefault="00A92827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A92827" w:rsidRPr="0023436B" w:rsidRDefault="00A92827" w:rsidP="00A92827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Associate in Applied Science Degree:</w:t>
            </w:r>
          </w:p>
          <w:p w:rsidR="00A92827" w:rsidRPr="0023436B" w:rsidRDefault="008F594E" w:rsidP="00A9282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Paralegal Studies</w:t>
            </w:r>
          </w:p>
          <w:p w:rsidR="00960DF0" w:rsidRPr="0023436B" w:rsidRDefault="00960DF0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23436B" w:rsidRDefault="0023436B" w:rsidP="00960DF0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Bachelor’s Degrees:</w:t>
            </w:r>
            <w:r w:rsidR="00960DF0" w:rsidRPr="0023436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</w:p>
          <w:p w:rsidR="00960DF0" w:rsidRDefault="008F594E" w:rsidP="002343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Paralegal Studies</w:t>
            </w:r>
          </w:p>
          <w:p w:rsidR="00664EED" w:rsidRDefault="00664EED" w:rsidP="00664EE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664EED" w:rsidRDefault="00664EED" w:rsidP="00664EE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664EED" w:rsidRPr="00664EED" w:rsidRDefault="00664EED" w:rsidP="00664EE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Students planning to apply to law school are encouraged to pursue a bachelor’s degree and courses in any discipline that requires critical thinking, verbal and written communication skills, math and accounting skills, and knowledge of technology.</w:t>
            </w:r>
          </w:p>
          <w:p w:rsidR="004C5E14" w:rsidRPr="00AB11D3" w:rsidRDefault="004C5E14" w:rsidP="008F594E">
            <w:pPr>
              <w:pStyle w:val="ListParagraph"/>
              <w:ind w:left="36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A92827" w:rsidRPr="00D159F4" w:rsidTr="00BE7846">
        <w:trPr>
          <w:cantSplit/>
          <w:trHeight w:val="688"/>
        </w:trPr>
        <w:tc>
          <w:tcPr>
            <w:tcW w:w="490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A92827" w:rsidRPr="00BE7846" w:rsidRDefault="00A92827" w:rsidP="00430969">
            <w:pPr>
              <w:ind w:left="113" w:right="113"/>
              <w:jc w:val="center"/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</w:pPr>
            <w:r w:rsidRPr="00BE7846">
              <w:rPr>
                <w:rFonts w:ascii="Arial" w:hAnsi="Arial" w:cs="Arial"/>
                <w:b/>
                <w:color w:val="403152" w:themeColor="accent4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vMerge w:val="restart"/>
          </w:tcPr>
          <w:p w:rsid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10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**Keyboarding **Computer Concepts &amp; Software Applications  **Electronic Spreadsheets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A92827" w:rsidRDefault="00A92827" w:rsidP="009613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Options:</w:t>
            </w:r>
          </w:p>
          <w:p w:rsidR="00A92827" w:rsidRDefault="00A92827" w:rsidP="00A9282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Entry Level </w:t>
            </w:r>
            <w:r w:rsidR="00A36F0F">
              <w:rPr>
                <w:rFonts w:ascii="Arial" w:hAnsi="Arial" w:cs="Arial"/>
                <w:sz w:val="16"/>
                <w:szCs w:val="16"/>
              </w:rPr>
              <w:t>Paralegal</w:t>
            </w:r>
          </w:p>
          <w:p w:rsidR="00A92827" w:rsidRDefault="00A92827" w:rsidP="00A9282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Career Learning Experiences:</w:t>
            </w:r>
          </w:p>
          <w:p w:rsidR="00A92827" w:rsidRPr="00A92827" w:rsidRDefault="00A92827" w:rsidP="00A928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Internship</w:t>
            </w:r>
          </w:p>
          <w:p w:rsidR="00A92827" w:rsidRPr="00A92827" w:rsidRDefault="00A92827" w:rsidP="00A928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A92827">
              <w:rPr>
                <w:rFonts w:ascii="Arial" w:hAnsi="Arial" w:cs="Arial"/>
                <w:sz w:val="16"/>
                <w:szCs w:val="16"/>
              </w:rPr>
              <w:t>Part-time job/work experience</w:t>
            </w:r>
          </w:p>
          <w:p w:rsidR="00A92827" w:rsidRDefault="00A92827" w:rsidP="00A928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0A6" w:rsidRPr="00A92827" w:rsidRDefault="009B30A6" w:rsidP="008F594E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BE7846">
        <w:trPr>
          <w:cantSplit/>
          <w:trHeight w:val="1057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Speech or 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Driver's ED*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Health*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P.E. 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/>
          </w:tcPr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CA4F6D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A92827" w:rsidRPr="00960DF0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Honors </w:t>
            </w:r>
            <w:r w:rsidR="00A92827" w:rsidRPr="00960DF0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Biology I   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Physics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 w:val="restart"/>
          </w:tcPr>
          <w:p w:rsidR="00A92827" w:rsidRPr="00A92827" w:rsidRDefault="00A92827" w:rsidP="00A92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12</w:t>
            </w:r>
            <w:r w:rsidRPr="00A928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Grade Coursework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</w:p>
          <w:p w:rsidR="00664EED" w:rsidRDefault="00664EED" w:rsidP="008F5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**Accounting</w:t>
            </w:r>
          </w:p>
          <w:p w:rsidR="00C15409" w:rsidRDefault="00C15409" w:rsidP="008F5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 Law</w:t>
            </w:r>
          </w:p>
          <w:p w:rsidR="008F594E" w:rsidRDefault="008F594E" w:rsidP="008F5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writing intensive courses</w:t>
            </w:r>
          </w:p>
          <w:p w:rsidR="00A92827" w:rsidRPr="00D159F4" w:rsidRDefault="00A92827" w:rsidP="00C154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E11A8E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7999" w:type="dxa"/>
            <w:gridSpan w:val="6"/>
            <w:shd w:val="clear" w:color="auto" w:fill="E5DFEC" w:themeFill="accent4" w:themeFillTint="33"/>
            <w:vAlign w:val="center"/>
          </w:tcPr>
          <w:p w:rsidR="00A92827" w:rsidRPr="00BE7846" w:rsidRDefault="00A92827" w:rsidP="00AC18EB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Complet</w:t>
            </w:r>
            <w:r w:rsidR="00AC18EB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e College Placement Testing</w:t>
            </w:r>
          </w:p>
        </w:tc>
        <w:tc>
          <w:tcPr>
            <w:tcW w:w="1835" w:type="dxa"/>
            <w:vMerge/>
            <w:shd w:val="clear" w:color="auto" w:fill="E5DFEC" w:themeFill="accent4" w:themeFillTint="33"/>
            <w:vAlign w:val="center"/>
          </w:tcPr>
          <w:p w:rsidR="00A92827" w:rsidRPr="00BE7846" w:rsidRDefault="00A92827" w:rsidP="004C5E14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2827" w:rsidRPr="00D159F4" w:rsidTr="00BE7846">
        <w:trPr>
          <w:cantSplit/>
          <w:trHeight w:val="1201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A92827" w:rsidRPr="00140C3D" w:rsidRDefault="00A92827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92827" w:rsidRPr="00C25E49" w:rsidRDefault="00A92827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C15409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**Speech/Oral </w:t>
            </w:r>
          </w:p>
          <w:p w:rsidR="00A92827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Communication*</w:t>
            </w:r>
          </w:p>
          <w:p w:rsidR="00C15409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Honors English IV</w:t>
            </w:r>
          </w:p>
          <w:p w:rsidR="00C15409" w:rsidRDefault="00C15409" w:rsidP="00960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Honors Writing</w:t>
            </w:r>
          </w:p>
          <w:p w:rsidR="00C15409" w:rsidRPr="00D159F4" w:rsidRDefault="00C15409" w:rsidP="00C154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English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 xml:space="preserve">or Trigonometry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P.E.</w:t>
            </w:r>
          </w:p>
          <w:p w:rsidR="00A92827" w:rsidRPr="00960DF0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Music</w:t>
            </w:r>
          </w:p>
          <w:p w:rsidR="00A92827" w:rsidRPr="00D159F4" w:rsidRDefault="00A92827" w:rsidP="00960DF0">
            <w:pPr>
              <w:rPr>
                <w:rFonts w:ascii="Arial" w:hAnsi="Arial" w:cs="Arial"/>
                <w:sz w:val="16"/>
                <w:szCs w:val="16"/>
              </w:rPr>
            </w:pPr>
            <w:r w:rsidRPr="00960DF0">
              <w:rPr>
                <w:rFonts w:ascii="Arial" w:hAnsi="Arial" w:cs="Arial"/>
                <w:sz w:val="16"/>
                <w:szCs w:val="16"/>
              </w:rPr>
              <w:t>World Language</w:t>
            </w: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A92827" w:rsidRPr="00D159F4" w:rsidRDefault="00A92827" w:rsidP="00961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A92827" w:rsidRPr="00D159F4" w:rsidRDefault="00A928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BE7846">
        <w:trPr>
          <w:cantSplit/>
          <w:trHeight w:val="292"/>
        </w:trPr>
        <w:tc>
          <w:tcPr>
            <w:tcW w:w="490" w:type="dxa"/>
            <w:vMerge w:val="restart"/>
            <w:shd w:val="clear" w:color="auto" w:fill="403152" w:themeFill="accent4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E5DFEC" w:themeFill="accent4" w:themeFillTint="33"/>
            <w:vAlign w:val="center"/>
          </w:tcPr>
          <w:p w:rsidR="005948E0" w:rsidRPr="00BE7846" w:rsidRDefault="005948E0" w:rsidP="005948E0">
            <w:pPr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</w:pP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 xml:space="preserve">Successfully completed dual credit/enrollment courses do </w:t>
            </w:r>
            <w:r w:rsidR="00B50FDF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not have to be repeated at post</w:t>
            </w:r>
            <w:r w:rsidRPr="00BE7846">
              <w:rPr>
                <w:rFonts w:ascii="Arial" w:hAnsi="Arial" w:cs="Arial"/>
                <w:i/>
                <w:color w:val="403152" w:themeColor="accent4" w:themeShade="80"/>
                <w:sz w:val="16"/>
                <w:szCs w:val="16"/>
              </w:rPr>
              <w:t>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BE7846">
        <w:trPr>
          <w:cantSplit/>
          <w:trHeight w:val="1597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403152" w:themeFill="accent4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48E0" w:rsidRPr="00D159F4" w:rsidRDefault="005948E0" w:rsidP="0095627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7" w:history="1">
              <w:r w:rsidRPr="00956274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bookmarkStart w:id="0" w:name="_GoBack"/>
            <w:bookmarkEnd w:id="0"/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AB71E4">
              <w:rPr>
                <w:rFonts w:ascii="Arial" w:hAnsi="Arial" w:cs="Arial"/>
                <w:sz w:val="32"/>
                <w:szCs w:val="32"/>
              </w:rPr>
              <w:t>Paralegal Studies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8E0" w:rsidRPr="00D159F4" w:rsidRDefault="007E6454" w:rsidP="00956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AC18EB">
              <w:rPr>
                <w:rFonts w:ascii="Arial" w:hAnsi="Arial" w:cs="Arial"/>
                <w:sz w:val="16"/>
                <w:szCs w:val="16"/>
              </w:rPr>
              <w:t>10-</w:t>
            </w:r>
            <w:r w:rsidR="00956274">
              <w:rPr>
                <w:rFonts w:ascii="Arial" w:hAnsi="Arial" w:cs="Arial"/>
                <w:sz w:val="16"/>
                <w:szCs w:val="16"/>
              </w:rPr>
              <w:t>24</w:t>
            </w:r>
            <w:r w:rsidR="00AC18EB">
              <w:rPr>
                <w:rFonts w:ascii="Arial" w:hAnsi="Arial" w:cs="Arial"/>
                <w:sz w:val="16"/>
                <w:szCs w:val="16"/>
              </w:rPr>
              <w:t>-1</w:t>
            </w:r>
            <w:r w:rsidR="0095627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CF4309" w:rsidRDefault="00CF4309"/>
    <w:sectPr w:rsidR="00CF4309" w:rsidSect="005948E0">
      <w:headerReference w:type="default" r:id="rId8"/>
      <w:pgSz w:w="15840" w:h="12240" w:orient="landscape"/>
      <w:pgMar w:top="270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B4" w:rsidRDefault="00D80BB4" w:rsidP="00711021">
      <w:r>
        <w:separator/>
      </w:r>
    </w:p>
  </w:endnote>
  <w:endnote w:type="continuationSeparator" w:id="0">
    <w:p w:rsidR="00D80BB4" w:rsidRDefault="00D80BB4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B4" w:rsidRDefault="00D80BB4" w:rsidP="00711021">
      <w:r>
        <w:separator/>
      </w:r>
    </w:p>
  </w:footnote>
  <w:footnote w:type="continuationSeparator" w:id="0">
    <w:p w:rsidR="00D80BB4" w:rsidRDefault="00D80BB4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B4" w:rsidRDefault="003154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DB977E" wp14:editId="444F96D6">
              <wp:simplePos x="0" y="0"/>
              <wp:positionH relativeFrom="column">
                <wp:posOffset>2111375</wp:posOffset>
              </wp:positionH>
              <wp:positionV relativeFrom="paragraph">
                <wp:posOffset>85725</wp:posOffset>
              </wp:positionV>
              <wp:extent cx="1223010" cy="2933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Pr="00430969" w:rsidRDefault="00D80BB4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Pathway: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DB97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6.25pt;margin-top:6.75pt;width:96.3pt;height:23.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" stroked="f">
              <v:textbox style="mso-fit-shape-to-text:t">
                <w:txbxContent>
                  <w:p w:rsidR="00D80BB4" w:rsidRPr="00430969" w:rsidRDefault="00D80BB4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Pathway:</w:t>
                    </w:r>
                  </w:p>
                </w:txbxContent>
              </v:textbox>
            </v:shape>
          </w:pict>
        </mc:Fallback>
      </mc:AlternateContent>
    </w:r>
    <w:r w:rsidR="00D0291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EF9FF3" wp14:editId="10D821F2">
              <wp:simplePos x="0" y="0"/>
              <wp:positionH relativeFrom="column">
                <wp:posOffset>1249680</wp:posOffset>
              </wp:positionH>
              <wp:positionV relativeFrom="paragraph">
                <wp:posOffset>477519</wp:posOffset>
              </wp:positionV>
              <wp:extent cx="1934210" cy="737235"/>
              <wp:effectExtent l="0" t="0" r="889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210" cy="737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Default="00D80BB4" w:rsidP="00D02912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430969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Program of Study:</w:t>
                          </w:r>
                        </w:p>
                        <w:p w:rsidR="0031542D" w:rsidRPr="0031542D" w:rsidRDefault="0031542D" w:rsidP="00D02912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D02912" w:rsidRPr="00430969" w:rsidRDefault="00D02912" w:rsidP="00D02912">
                          <w:pPr>
                            <w:jc w:val="right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CIP: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EF9FF3" id="Text Box 4" o:spid="_x0000_s1027" type="#_x0000_t202" style="position:absolute;margin-left:98.4pt;margin-top:37.6pt;width:152.3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2ZhA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" stroked="f">
              <v:textbox>
                <w:txbxContent>
                  <w:p w:rsidR="00D80BB4" w:rsidRDefault="00D80BB4" w:rsidP="00D02912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430969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Program of Study:</w:t>
                    </w:r>
                  </w:p>
                  <w:p w:rsidR="0031542D" w:rsidRPr="0031542D" w:rsidRDefault="0031542D" w:rsidP="00D02912">
                    <w:pPr>
                      <w:jc w:val="right"/>
                      <w:rPr>
                        <w:rFonts w:ascii="Georgia" w:hAnsi="Georgia"/>
                        <w:b/>
                        <w:sz w:val="12"/>
                        <w:szCs w:val="12"/>
                      </w:rPr>
                    </w:pPr>
                  </w:p>
                  <w:p w:rsidR="00D02912" w:rsidRPr="00430969" w:rsidRDefault="00D02912" w:rsidP="00D02912">
                    <w:pPr>
                      <w:jc w:val="right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CIP:</w:t>
                    </w:r>
                  </w:p>
                </w:txbxContent>
              </v:textbox>
            </v:shape>
          </w:pict>
        </mc:Fallback>
      </mc:AlternateContent>
    </w:r>
    <w:r w:rsidR="00D02912">
      <w:rPr>
        <w:noProof/>
      </w:rPr>
      <w:drawing>
        <wp:anchor distT="0" distB="0" distL="114300" distR="114300" simplePos="0" relativeHeight="251667456" behindDoc="0" locked="0" layoutInCell="1" allowOverlap="1" wp14:anchorId="4E9AED59" wp14:editId="28903E29">
          <wp:simplePos x="0" y="0"/>
          <wp:positionH relativeFrom="column">
            <wp:posOffset>7101840</wp:posOffset>
          </wp:positionH>
          <wp:positionV relativeFrom="paragraph">
            <wp:posOffset>364490</wp:posOffset>
          </wp:positionV>
          <wp:extent cx="2032492" cy="80264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492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94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AD61AB" wp14:editId="5688AE7E">
              <wp:simplePos x="0" y="0"/>
              <wp:positionH relativeFrom="column">
                <wp:posOffset>3159760</wp:posOffset>
              </wp:positionH>
              <wp:positionV relativeFrom="paragraph">
                <wp:posOffset>106045</wp:posOffset>
              </wp:positionV>
              <wp:extent cx="2363470" cy="111315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BB4" w:rsidRPr="00430969" w:rsidRDefault="00AB71E4" w:rsidP="00DD398D">
                          <w:pP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Legal Services</w:t>
                          </w:r>
                        </w:p>
                        <w:p w:rsidR="00D80BB4" w:rsidRPr="0031542D" w:rsidRDefault="00D80BB4" w:rsidP="00DD398D">
                          <w:pPr>
                            <w:rPr>
                              <w:rFonts w:ascii="Georgia" w:hAnsi="Georgia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31542D" w:rsidRDefault="00AB71E4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 xml:space="preserve">Paralegal Studies </w:t>
                          </w:r>
                        </w:p>
                        <w:p w:rsidR="0031542D" w:rsidRPr="0031542D" w:rsidRDefault="0031542D" w:rsidP="00DD398D">
                          <w:pPr>
                            <w:rPr>
                              <w:rFonts w:ascii="Georgia" w:hAnsi="Georgia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D80BB4" w:rsidRDefault="00AB71E4" w:rsidP="00DD398D">
                          <w:pP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6"/>
                              <w:szCs w:val="36"/>
                            </w:rPr>
                            <w:t>220302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61AB" id="Text Box 5" o:spid="_x0000_s1028" type="#_x0000_t202" style="position:absolute;margin-left:248.8pt;margin-top:8.35pt;width:186.1pt;height:8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ykhgIAABc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" stroked="f">
              <v:textbox>
                <w:txbxContent>
                  <w:p w:rsidR="00D80BB4" w:rsidRPr="00430969" w:rsidRDefault="00AB71E4" w:rsidP="00DD398D">
                    <w:pPr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Legal Services</w:t>
                    </w:r>
                  </w:p>
                  <w:p w:rsidR="00D80BB4" w:rsidRPr="0031542D" w:rsidRDefault="00D80BB4" w:rsidP="00DD398D">
                    <w:pPr>
                      <w:rPr>
                        <w:rFonts w:ascii="Georgia" w:hAnsi="Georgia"/>
                        <w:b/>
                        <w:sz w:val="16"/>
                        <w:szCs w:val="16"/>
                      </w:rPr>
                    </w:pPr>
                  </w:p>
                  <w:p w:rsidR="0031542D" w:rsidRDefault="00AB71E4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 xml:space="preserve">Paralegal Studies </w:t>
                    </w:r>
                  </w:p>
                  <w:p w:rsidR="0031542D" w:rsidRPr="0031542D" w:rsidRDefault="0031542D" w:rsidP="00DD398D">
                    <w:pPr>
                      <w:rPr>
                        <w:rFonts w:ascii="Georgia" w:hAnsi="Georgia"/>
                        <w:b/>
                        <w:sz w:val="8"/>
                        <w:szCs w:val="8"/>
                      </w:rPr>
                    </w:pPr>
                  </w:p>
                  <w:p w:rsidR="00D80BB4" w:rsidRDefault="00AB71E4" w:rsidP="00DD398D">
                    <w:pPr>
                      <w:rPr>
                        <w:rFonts w:ascii="Georgia" w:hAnsi="Georg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Georgia" w:hAnsi="Georgia"/>
                        <w:b/>
                        <w:sz w:val="36"/>
                        <w:szCs w:val="36"/>
                      </w:rPr>
                      <w:t>220302</w:t>
                    </w:r>
                  </w:p>
                </w:txbxContent>
              </v:textbox>
            </v:shape>
          </w:pict>
        </mc:Fallback>
      </mc:AlternateContent>
    </w:r>
    <w:r w:rsidR="00AB71E4">
      <w:rPr>
        <w:noProof/>
      </w:rPr>
      <w:drawing>
        <wp:anchor distT="0" distB="0" distL="114300" distR="114300" simplePos="0" relativeHeight="251658240" behindDoc="0" locked="0" layoutInCell="1" allowOverlap="1" wp14:anchorId="549AFBA7" wp14:editId="58B51460">
          <wp:simplePos x="0" y="0"/>
          <wp:positionH relativeFrom="column">
            <wp:posOffset>5781040</wp:posOffset>
          </wp:positionH>
          <wp:positionV relativeFrom="paragraph">
            <wp:posOffset>-233680</wp:posOffset>
          </wp:positionV>
          <wp:extent cx="2956560" cy="853440"/>
          <wp:effectExtent l="0" t="0" r="0" b="381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0BB4">
      <w:rPr>
        <w:noProof/>
      </w:rPr>
      <w:drawing>
        <wp:anchor distT="0" distB="0" distL="114300" distR="114300" simplePos="0" relativeHeight="251659264" behindDoc="0" locked="0" layoutInCell="1" allowOverlap="1" wp14:anchorId="546EA169" wp14:editId="33330C9E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2F81"/>
    <w:multiLevelType w:val="hybridMultilevel"/>
    <w:tmpl w:val="082C0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61356"/>
    <w:multiLevelType w:val="hybridMultilevel"/>
    <w:tmpl w:val="E006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351D82"/>
    <w:multiLevelType w:val="hybridMultilevel"/>
    <w:tmpl w:val="9A680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E6BC9"/>
    <w:multiLevelType w:val="hybridMultilevel"/>
    <w:tmpl w:val="8D58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4F7FF5"/>
    <w:multiLevelType w:val="hybridMultilevel"/>
    <w:tmpl w:val="41CC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0E6A18"/>
    <w:multiLevelType w:val="hybridMultilevel"/>
    <w:tmpl w:val="CEE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DB"/>
    <w:rsid w:val="000514C6"/>
    <w:rsid w:val="000C02BD"/>
    <w:rsid w:val="00140C3D"/>
    <w:rsid w:val="001724D1"/>
    <w:rsid w:val="00180811"/>
    <w:rsid w:val="00181AD2"/>
    <w:rsid w:val="0023436B"/>
    <w:rsid w:val="0029410D"/>
    <w:rsid w:val="0031542D"/>
    <w:rsid w:val="00323A16"/>
    <w:rsid w:val="00351B21"/>
    <w:rsid w:val="00386B6D"/>
    <w:rsid w:val="003C4A8A"/>
    <w:rsid w:val="00406AE0"/>
    <w:rsid w:val="00430969"/>
    <w:rsid w:val="004A4AE3"/>
    <w:rsid w:val="004C5E14"/>
    <w:rsid w:val="005250D0"/>
    <w:rsid w:val="005948E0"/>
    <w:rsid w:val="005C2439"/>
    <w:rsid w:val="006102DC"/>
    <w:rsid w:val="00664EED"/>
    <w:rsid w:val="006B2875"/>
    <w:rsid w:val="006E59D1"/>
    <w:rsid w:val="006E6D01"/>
    <w:rsid w:val="00711021"/>
    <w:rsid w:val="00791B06"/>
    <w:rsid w:val="007E47DB"/>
    <w:rsid w:val="007E6454"/>
    <w:rsid w:val="007F25CD"/>
    <w:rsid w:val="008C045D"/>
    <w:rsid w:val="008D615B"/>
    <w:rsid w:val="008F594E"/>
    <w:rsid w:val="009462F8"/>
    <w:rsid w:val="00956274"/>
    <w:rsid w:val="00960DF0"/>
    <w:rsid w:val="009613C5"/>
    <w:rsid w:val="009A1D50"/>
    <w:rsid w:val="009A31D6"/>
    <w:rsid w:val="009A6CA7"/>
    <w:rsid w:val="009B30A6"/>
    <w:rsid w:val="009C5E72"/>
    <w:rsid w:val="009F1083"/>
    <w:rsid w:val="00A36F0F"/>
    <w:rsid w:val="00A92827"/>
    <w:rsid w:val="00AA0D08"/>
    <w:rsid w:val="00AB11D3"/>
    <w:rsid w:val="00AB71E4"/>
    <w:rsid w:val="00AC18EB"/>
    <w:rsid w:val="00B50FDF"/>
    <w:rsid w:val="00B649E0"/>
    <w:rsid w:val="00BE7846"/>
    <w:rsid w:val="00BF720B"/>
    <w:rsid w:val="00C15409"/>
    <w:rsid w:val="00C25E49"/>
    <w:rsid w:val="00C46098"/>
    <w:rsid w:val="00CA5547"/>
    <w:rsid w:val="00CF4309"/>
    <w:rsid w:val="00D02912"/>
    <w:rsid w:val="00D13ADC"/>
    <w:rsid w:val="00D159F4"/>
    <w:rsid w:val="00D80BB4"/>
    <w:rsid w:val="00DB77FC"/>
    <w:rsid w:val="00DD398D"/>
    <w:rsid w:val="00E55B9A"/>
    <w:rsid w:val="00EC3A79"/>
    <w:rsid w:val="00ED19D4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C0137C5-057C-47A5-81E3-D2C14EBC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Watt, Pamela</cp:lastModifiedBy>
  <cp:revision>5</cp:revision>
  <cp:lastPrinted>2013-03-26T22:22:00Z</cp:lastPrinted>
  <dcterms:created xsi:type="dcterms:W3CDTF">2013-04-02T19:30:00Z</dcterms:created>
  <dcterms:modified xsi:type="dcterms:W3CDTF">2017-10-24T17:09:00Z</dcterms:modified>
</cp:coreProperties>
</file>